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CD" w:rsidRDefault="0049664D" w:rsidP="001E528F">
      <w:pPr>
        <w:pStyle w:val="1"/>
        <w:spacing w:before="0" w:beforeAutospacing="0" w:after="0" w:afterAutospacing="0" w:line="360" w:lineRule="auto"/>
        <w:jc w:val="right"/>
        <w:textAlignment w:val="center"/>
        <w:rPr>
          <w:bCs w:val="0"/>
          <w:color w:val="000000"/>
          <w:sz w:val="22"/>
          <w:szCs w:val="22"/>
        </w:rPr>
      </w:pPr>
      <w:r w:rsidRPr="00926A27">
        <w:rPr>
          <w:bCs w:val="0"/>
          <w:color w:val="000000"/>
          <w:sz w:val="22"/>
          <w:szCs w:val="22"/>
        </w:rPr>
        <w:t xml:space="preserve"> </w:t>
      </w:r>
      <w:r w:rsidR="00F954CD" w:rsidRPr="00FB54F1">
        <w:rPr>
          <w:bCs w:val="0"/>
          <w:color w:val="000000"/>
          <w:sz w:val="22"/>
          <w:szCs w:val="22"/>
        </w:rPr>
        <w:t xml:space="preserve">   </w:t>
      </w:r>
      <w:r w:rsidR="001E528F" w:rsidRPr="00FB54F1">
        <w:rPr>
          <w:bCs w:val="0"/>
          <w:color w:val="000000"/>
          <w:sz w:val="22"/>
          <w:szCs w:val="22"/>
        </w:rPr>
        <w:t xml:space="preserve">Приложение </w:t>
      </w:r>
      <w:r w:rsidR="00BA382E">
        <w:rPr>
          <w:bCs w:val="0"/>
          <w:color w:val="000000"/>
          <w:sz w:val="22"/>
          <w:szCs w:val="22"/>
        </w:rPr>
        <w:t>1</w:t>
      </w:r>
      <w:r w:rsidR="001E528F" w:rsidRPr="00FB54F1">
        <w:rPr>
          <w:bCs w:val="0"/>
          <w:color w:val="000000"/>
          <w:sz w:val="22"/>
          <w:szCs w:val="22"/>
        </w:rPr>
        <w:t>.</w:t>
      </w:r>
    </w:p>
    <w:p w:rsidR="004B574E" w:rsidRPr="00245514" w:rsidRDefault="004B574E" w:rsidP="004B574E">
      <w:pPr>
        <w:jc w:val="center"/>
        <w:rPr>
          <w:b/>
          <w:caps/>
        </w:rPr>
      </w:pPr>
      <w:r w:rsidRPr="00245514">
        <w:rPr>
          <w:b/>
        </w:rPr>
        <w:t xml:space="preserve">Методические рекомендации к оформлению и оценке </w:t>
      </w:r>
    </w:p>
    <w:p w:rsidR="004B574E" w:rsidRPr="00245514" w:rsidRDefault="004B574E" w:rsidP="004B574E">
      <w:pPr>
        <w:jc w:val="center"/>
        <w:rPr>
          <w:b/>
          <w:caps/>
        </w:rPr>
      </w:pPr>
      <w:r w:rsidRPr="00245514">
        <w:rPr>
          <w:b/>
        </w:rPr>
        <w:t xml:space="preserve">проектных  работ </w:t>
      </w:r>
      <w:r>
        <w:rPr>
          <w:b/>
        </w:rPr>
        <w:t xml:space="preserve"> </w:t>
      </w:r>
      <w:r w:rsidRPr="00245514">
        <w:rPr>
          <w:b/>
        </w:rPr>
        <w:t xml:space="preserve">  </w:t>
      </w:r>
    </w:p>
    <w:p w:rsidR="004B574E" w:rsidRPr="00245514" w:rsidRDefault="004B574E" w:rsidP="004B574E">
      <w:pPr>
        <w:pStyle w:val="a3"/>
        <w:spacing w:before="0" w:beforeAutospacing="0" w:after="0" w:afterAutospacing="0"/>
        <w:jc w:val="center"/>
        <w:rPr>
          <w:b/>
          <w:i/>
        </w:rPr>
      </w:pPr>
      <w:r w:rsidRPr="00245514">
        <w:rPr>
          <w:b/>
          <w:i/>
        </w:rPr>
        <w:t>Письменное оформление   </w:t>
      </w:r>
      <w:r w:rsidRPr="00D15E69">
        <w:rPr>
          <w:b/>
          <w:i/>
          <w:u w:val="single"/>
        </w:rPr>
        <w:t>проектной</w:t>
      </w:r>
      <w:r w:rsidRPr="00245514">
        <w:rPr>
          <w:b/>
          <w:i/>
        </w:rPr>
        <w:t xml:space="preserve"> работы  </w:t>
      </w:r>
    </w:p>
    <w:p w:rsidR="004B574E" w:rsidRPr="00245514" w:rsidRDefault="004B574E" w:rsidP="004B574E">
      <w:pPr>
        <w:pStyle w:val="a3"/>
        <w:spacing w:before="0" w:beforeAutospacing="0" w:after="0" w:afterAutospacing="0"/>
      </w:pPr>
    </w:p>
    <w:p w:rsidR="004B574E" w:rsidRPr="00245514" w:rsidRDefault="004B574E" w:rsidP="004B574E">
      <w:pPr>
        <w:pStyle w:val="a3"/>
        <w:spacing w:before="0" w:beforeAutospacing="0" w:after="0" w:afterAutospacing="0"/>
        <w:ind w:firstLine="708"/>
        <w:rPr>
          <w:spacing w:val="-4"/>
        </w:rPr>
      </w:pPr>
      <w:r w:rsidRPr="00245514">
        <w:rPr>
          <w:spacing w:val="-4"/>
        </w:rPr>
        <w:t xml:space="preserve">В пакет документов должны входить: </w:t>
      </w:r>
    </w:p>
    <w:p w:rsidR="00EE5AF6" w:rsidRPr="008B234D" w:rsidRDefault="004B574E" w:rsidP="00EE5AF6">
      <w:pPr>
        <w:pStyle w:val="aa"/>
        <w:numPr>
          <w:ilvl w:val="0"/>
          <w:numId w:val="10"/>
        </w:numPr>
        <w:jc w:val="both"/>
      </w:pPr>
      <w:r w:rsidRPr="00245514">
        <w:rPr>
          <w:lang w:eastAsia="en-US"/>
        </w:rPr>
        <w:t>Титульный лист</w:t>
      </w:r>
      <w:r w:rsidR="00295158">
        <w:rPr>
          <w:lang w:eastAsia="en-US"/>
        </w:rPr>
        <w:t>.</w:t>
      </w:r>
      <w:r w:rsidR="00EE5AF6">
        <w:rPr>
          <w:lang w:eastAsia="en-US"/>
        </w:rPr>
        <w:t xml:space="preserve"> </w:t>
      </w:r>
      <w:r w:rsidR="00EE5AF6" w:rsidRPr="008B234D">
        <w:t xml:space="preserve">Титульный лист не нумеруется. </w:t>
      </w:r>
      <w:proofErr w:type="gramStart"/>
      <w:r w:rsidR="00EE5AF6" w:rsidRPr="008B234D">
        <w:t xml:space="preserve">Содержит наименование </w:t>
      </w:r>
      <w:r w:rsidR="00EE5AF6">
        <w:t xml:space="preserve">   мероприятия, где представляется  работа</w:t>
      </w:r>
      <w:r w:rsidR="00EE5AF6" w:rsidRPr="008B234D">
        <w:t xml:space="preserve">, </w:t>
      </w:r>
      <w:r w:rsidR="00EE5AF6">
        <w:t xml:space="preserve"> </w:t>
      </w:r>
      <w:r w:rsidR="00EE5AF6" w:rsidRPr="008B234D">
        <w:t>тема работы, сведения об авторе (Ф.И.О</w:t>
      </w:r>
      <w:r w:rsidR="00EE5AF6" w:rsidRPr="00EE5AF6">
        <w:rPr>
          <w:i/>
        </w:rPr>
        <w:t>.(полностью)</w:t>
      </w:r>
      <w:r w:rsidR="00EE5AF6" w:rsidRPr="008B234D">
        <w:t>, наименование</w:t>
      </w:r>
      <w:r w:rsidR="00EE5AF6" w:rsidRPr="00EE5AF6">
        <w:rPr>
          <w:i/>
        </w:rPr>
        <w:t xml:space="preserve"> </w:t>
      </w:r>
      <w:r w:rsidR="00EE5AF6" w:rsidRPr="008B234D">
        <w:t>образовательной организации (в соответствии с Уставом), населенный пункт, сведения о научном руководителе (Ф.И.О</w:t>
      </w:r>
      <w:r w:rsidR="00EE5AF6" w:rsidRPr="00EE5AF6">
        <w:rPr>
          <w:i/>
        </w:rPr>
        <w:t>.(полностью),</w:t>
      </w:r>
      <w:r w:rsidR="00EE5AF6" w:rsidRPr="008B234D">
        <w:t xml:space="preserve"> </w:t>
      </w:r>
      <w:r w:rsidR="00EE5AF6">
        <w:t xml:space="preserve"> </w:t>
      </w:r>
      <w:r w:rsidR="00EE5AF6" w:rsidRPr="008B234D">
        <w:t xml:space="preserve">должность, место работы), место и год проведения </w:t>
      </w:r>
      <w:r w:rsidR="00EE5AF6">
        <w:t xml:space="preserve">  другого мероприятия, где представляется  работа.</w:t>
      </w:r>
      <w:proofErr w:type="gramEnd"/>
    </w:p>
    <w:p w:rsidR="00966F84" w:rsidRDefault="004B574E" w:rsidP="00966F84">
      <w:pPr>
        <w:pStyle w:val="a3"/>
        <w:numPr>
          <w:ilvl w:val="0"/>
          <w:numId w:val="10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Оглавление (содержание)</w:t>
      </w:r>
      <w:r w:rsidR="00966F84">
        <w:rPr>
          <w:lang w:eastAsia="en-US"/>
        </w:rPr>
        <w:t>.</w:t>
      </w:r>
    </w:p>
    <w:p w:rsidR="000E7EBC" w:rsidRPr="000E7EBC" w:rsidRDefault="000E7EBC" w:rsidP="00170273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0E7EBC">
        <w:rPr>
          <w:lang w:val="ru-RU"/>
        </w:rPr>
        <w:t>П</w:t>
      </w:r>
      <w:r w:rsidRPr="00CD7E19">
        <w:rPr>
          <w:rFonts w:ascii="Times New Roman" w:hAnsi="Times New Roman"/>
          <w:sz w:val="24"/>
          <w:szCs w:val="24"/>
          <w:lang w:val="ru-RU"/>
        </w:rPr>
        <w:t>аспорт проектной работы</w:t>
      </w:r>
      <w:r w:rsidRPr="000E7EBC">
        <w:rPr>
          <w:lang w:val="ru-RU"/>
        </w:rPr>
        <w:t>.</w:t>
      </w:r>
    </w:p>
    <w:p w:rsidR="00170273" w:rsidRDefault="00170273" w:rsidP="00170273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Введение. </w:t>
      </w:r>
      <w:r w:rsidRPr="004B70E1">
        <w:rPr>
          <w:rFonts w:ascii="Times New Roman" w:hAnsi="Times New Roman"/>
          <w:b/>
          <w:bCs/>
          <w:sz w:val="24"/>
          <w:szCs w:val="24"/>
          <w:lang w:val="ru-RU"/>
        </w:rPr>
        <w:t>Во</w:t>
      </w:r>
      <w:r w:rsidRPr="00CD7E19">
        <w:rPr>
          <w:rFonts w:ascii="Times New Roman" w:hAnsi="Times New Roman"/>
          <w:b/>
          <w:bCs/>
          <w:sz w:val="24"/>
          <w:szCs w:val="24"/>
        </w:rPr>
        <w:t> </w:t>
      </w:r>
      <w:r w:rsidRPr="004B70E1">
        <w:rPr>
          <w:rFonts w:ascii="Times New Roman" w:hAnsi="Times New Roman"/>
          <w:b/>
          <w:bCs/>
          <w:sz w:val="24"/>
          <w:szCs w:val="24"/>
          <w:lang w:val="ru-RU"/>
        </w:rPr>
        <w:t>введении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0621">
        <w:rPr>
          <w:rFonts w:ascii="Times New Roman" w:hAnsi="Times New Roman"/>
          <w:b/>
          <w:sz w:val="24"/>
          <w:szCs w:val="24"/>
          <w:lang w:val="ru-RU"/>
        </w:rPr>
        <w:t>кратко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 обосновывается актуальность выбранной темы, цель и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>содержание поставленных задач, дается характеристика работы: в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>чем заключается значимость и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>(или) прикладная ц</w:t>
      </w:r>
      <w:r w:rsidR="00B24CCC">
        <w:rPr>
          <w:rFonts w:ascii="Times New Roman" w:hAnsi="Times New Roman"/>
          <w:sz w:val="24"/>
          <w:szCs w:val="24"/>
          <w:lang w:val="ru-RU"/>
        </w:rPr>
        <w:t>енность полученных результатов.</w:t>
      </w:r>
    </w:p>
    <w:p w:rsidR="00170273" w:rsidRDefault="00170273" w:rsidP="00170273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Основная часть. </w:t>
      </w:r>
      <w:r w:rsidRPr="004B70E1">
        <w:rPr>
          <w:rFonts w:ascii="Times New Roman" w:hAnsi="Times New Roman"/>
          <w:b/>
          <w:bCs/>
          <w:sz w:val="24"/>
          <w:szCs w:val="24"/>
          <w:lang w:val="ru-RU"/>
        </w:rPr>
        <w:t>Основная часть состоит из</w:t>
      </w:r>
      <w:r w:rsidRPr="00CD7E19">
        <w:rPr>
          <w:rFonts w:ascii="Times New Roman" w:hAnsi="Times New Roman"/>
          <w:b/>
          <w:bCs/>
          <w:sz w:val="24"/>
          <w:szCs w:val="24"/>
        </w:rPr>
        <w:t> </w:t>
      </w:r>
      <w:r w:rsidRPr="004B70E1">
        <w:rPr>
          <w:rFonts w:ascii="Times New Roman" w:hAnsi="Times New Roman"/>
          <w:b/>
          <w:bCs/>
          <w:sz w:val="24"/>
          <w:szCs w:val="24"/>
          <w:lang w:val="ru-RU"/>
        </w:rPr>
        <w:t>двух разделов: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B70E1">
        <w:rPr>
          <w:rFonts w:ascii="Times New Roman" w:hAnsi="Times New Roman"/>
          <w:sz w:val="24"/>
          <w:szCs w:val="24"/>
          <w:lang w:val="ru-RU"/>
        </w:rPr>
        <w:t>теоретического и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практического. </w:t>
      </w:r>
    </w:p>
    <w:p w:rsidR="00CD46CC" w:rsidRDefault="00170273" w:rsidP="00CD46CC">
      <w:pPr>
        <w:pStyle w:val="a6"/>
        <w:ind w:firstLine="708"/>
        <w:rPr>
          <w:rFonts w:ascii="Times New Roman" w:hAnsi="Times New Roman"/>
          <w:sz w:val="24"/>
          <w:szCs w:val="24"/>
          <w:lang w:val="ru-RU"/>
        </w:rPr>
      </w:pPr>
      <w:r w:rsidRPr="004B70E1">
        <w:rPr>
          <w:rFonts w:ascii="Times New Roman" w:hAnsi="Times New Roman"/>
          <w:i/>
          <w:iCs/>
          <w:sz w:val="24"/>
          <w:szCs w:val="24"/>
          <w:lang w:val="ru-RU"/>
        </w:rPr>
        <w:t>Теоретический раздел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 включает анализ информации, </w:t>
      </w:r>
      <w:r w:rsidR="00CD46CC" w:rsidRPr="004B70E1">
        <w:rPr>
          <w:rFonts w:ascii="Times New Roman" w:hAnsi="Times New Roman"/>
          <w:sz w:val="24"/>
          <w:szCs w:val="24"/>
          <w:lang w:val="ru-RU"/>
        </w:rPr>
        <w:t>отбор наиболее значимых данных</w:t>
      </w:r>
      <w:r w:rsidR="00CD46CC">
        <w:rPr>
          <w:rFonts w:ascii="Times New Roman" w:hAnsi="Times New Roman"/>
          <w:sz w:val="24"/>
          <w:szCs w:val="24"/>
          <w:lang w:val="ru-RU"/>
        </w:rPr>
        <w:t xml:space="preserve"> для проекта, </w:t>
      </w:r>
      <w:r w:rsidR="00CD46CC" w:rsidRPr="00155E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46CC" w:rsidRPr="007E51FD">
        <w:rPr>
          <w:rFonts w:ascii="Times New Roman" w:hAnsi="Times New Roman"/>
          <w:sz w:val="24"/>
          <w:szCs w:val="24"/>
          <w:lang w:val="ru-RU"/>
        </w:rPr>
        <w:t xml:space="preserve">дается краткий обзор </w:t>
      </w:r>
      <w:r w:rsidR="00CD46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46CC" w:rsidRPr="007E51FD">
        <w:rPr>
          <w:rFonts w:ascii="Times New Roman" w:hAnsi="Times New Roman"/>
          <w:sz w:val="24"/>
          <w:szCs w:val="24"/>
          <w:lang w:val="ru-RU"/>
        </w:rPr>
        <w:t>литературы</w:t>
      </w:r>
      <w:r w:rsidR="00CD46CC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CD46CC" w:rsidRPr="007E51FD">
        <w:rPr>
          <w:rFonts w:ascii="Times New Roman" w:hAnsi="Times New Roman"/>
          <w:sz w:val="24"/>
          <w:szCs w:val="24"/>
          <w:lang w:val="ru-RU"/>
        </w:rPr>
        <w:t>теме.</w:t>
      </w:r>
    </w:p>
    <w:p w:rsidR="00170273" w:rsidRPr="004B70E1" w:rsidRDefault="00170273" w:rsidP="00170273">
      <w:pPr>
        <w:pStyle w:val="a6"/>
        <w:ind w:firstLine="708"/>
        <w:rPr>
          <w:rFonts w:ascii="Times New Roman" w:hAnsi="Times New Roman"/>
          <w:sz w:val="24"/>
          <w:szCs w:val="24"/>
          <w:lang w:val="ru-RU"/>
        </w:rPr>
      </w:pPr>
      <w:r w:rsidRPr="004B70E1">
        <w:rPr>
          <w:rFonts w:ascii="Times New Roman" w:hAnsi="Times New Roman"/>
          <w:i/>
          <w:iCs/>
          <w:sz w:val="24"/>
          <w:szCs w:val="24"/>
          <w:lang w:val="ru-RU"/>
        </w:rPr>
        <w:t xml:space="preserve">Практический раздел </w:t>
      </w:r>
      <w:r w:rsidRPr="004B70E1">
        <w:rPr>
          <w:rFonts w:ascii="Times New Roman" w:hAnsi="Times New Roman"/>
          <w:sz w:val="24"/>
          <w:szCs w:val="24"/>
          <w:lang w:val="ru-RU"/>
        </w:rPr>
        <w:t>—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описание </w:t>
      </w:r>
      <w:r>
        <w:rPr>
          <w:rFonts w:ascii="Times New Roman" w:hAnsi="Times New Roman"/>
          <w:sz w:val="24"/>
          <w:szCs w:val="24"/>
          <w:lang w:val="ru-RU"/>
        </w:rPr>
        <w:t xml:space="preserve"> технологии получения продукта, и п</w:t>
      </w:r>
      <w:r w:rsidRPr="004B70E1">
        <w:rPr>
          <w:rFonts w:ascii="Times New Roman" w:hAnsi="Times New Roman"/>
          <w:sz w:val="24"/>
          <w:szCs w:val="24"/>
          <w:lang w:val="ru-RU"/>
        </w:rPr>
        <w:t>ри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каких условиях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70E1">
        <w:rPr>
          <w:rFonts w:ascii="Times New Roman" w:hAnsi="Times New Roman"/>
          <w:sz w:val="24"/>
          <w:szCs w:val="24"/>
          <w:lang w:val="ru-RU"/>
        </w:rPr>
        <w:t>продукт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 может быть реализован</w:t>
      </w:r>
      <w:r>
        <w:rPr>
          <w:rFonts w:ascii="Times New Roman" w:hAnsi="Times New Roman"/>
          <w:sz w:val="24"/>
          <w:szCs w:val="24"/>
          <w:lang w:val="ru-RU"/>
        </w:rPr>
        <w:t xml:space="preserve"> или  как будет использоваться</w:t>
      </w:r>
      <w:r w:rsidRPr="004B70E1">
        <w:rPr>
          <w:rFonts w:ascii="Times New Roman" w:hAnsi="Times New Roman"/>
          <w:sz w:val="24"/>
          <w:szCs w:val="24"/>
          <w:lang w:val="ru-RU"/>
        </w:rPr>
        <w:t>.</w:t>
      </w:r>
    </w:p>
    <w:p w:rsidR="004B574E" w:rsidRPr="00245514" w:rsidRDefault="00BA382E" w:rsidP="004B574E">
      <w:pPr>
        <w:pStyle w:val="a3"/>
        <w:spacing w:before="0" w:beforeAutospacing="0" w:after="0" w:afterAutospacing="0"/>
        <w:ind w:firstLine="708"/>
        <w:rPr>
          <w:lang w:eastAsia="en-US"/>
        </w:rPr>
      </w:pPr>
      <w:r>
        <w:rPr>
          <w:lang w:eastAsia="en-US"/>
        </w:rPr>
        <w:t>6</w:t>
      </w:r>
      <w:r w:rsidR="000E7EBC">
        <w:rPr>
          <w:lang w:eastAsia="en-US"/>
        </w:rPr>
        <w:t>.</w:t>
      </w:r>
      <w:r w:rsidR="004B574E" w:rsidRPr="00D63F7F">
        <w:rPr>
          <w:lang w:eastAsia="en-US"/>
        </w:rPr>
        <w:t xml:space="preserve"> Заключение</w:t>
      </w:r>
      <w:r w:rsidR="001B7ACB">
        <w:rPr>
          <w:lang w:eastAsia="en-US"/>
        </w:rPr>
        <w:t xml:space="preserve"> </w:t>
      </w:r>
      <w:r w:rsidR="001B7ACB" w:rsidRPr="004B70E1">
        <w:t>содержит основные выводы</w:t>
      </w:r>
      <w:r w:rsidR="004B574E" w:rsidRPr="00D63F7F">
        <w:t>; перспективы развития</w:t>
      </w:r>
      <w:r w:rsidR="004B574E" w:rsidRPr="00245514">
        <w:t xml:space="preserve"> проекта</w:t>
      </w:r>
      <w:r w:rsidR="004B574E">
        <w:t xml:space="preserve"> (внедрения проектного продукта).</w:t>
      </w:r>
    </w:p>
    <w:p w:rsidR="0033226F" w:rsidRDefault="00BA382E" w:rsidP="004B574E">
      <w:pPr>
        <w:pStyle w:val="a3"/>
        <w:spacing w:before="0" w:beforeAutospacing="0" w:after="0" w:afterAutospacing="0"/>
        <w:ind w:firstLine="708"/>
        <w:rPr>
          <w:lang w:eastAsia="en-US"/>
        </w:rPr>
      </w:pPr>
      <w:r>
        <w:rPr>
          <w:lang w:eastAsia="en-US"/>
        </w:rPr>
        <w:t>7</w:t>
      </w:r>
      <w:r w:rsidR="004B574E" w:rsidRPr="00245514">
        <w:rPr>
          <w:lang w:eastAsia="en-US"/>
        </w:rPr>
        <w:t>.Сп</w:t>
      </w:r>
      <w:r w:rsidR="0033226F">
        <w:rPr>
          <w:lang w:eastAsia="en-US"/>
        </w:rPr>
        <w:t>исок использованных источников.</w:t>
      </w:r>
    </w:p>
    <w:p w:rsidR="00732950" w:rsidRPr="00732950" w:rsidRDefault="00BA382E" w:rsidP="00732950">
      <w:pPr>
        <w:pStyle w:val="a6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="004B574E" w:rsidRPr="00732950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4B574E" w:rsidRPr="00732950">
        <w:rPr>
          <w:rFonts w:ascii="Times New Roman" w:hAnsi="Times New Roman"/>
          <w:sz w:val="24"/>
          <w:szCs w:val="24"/>
          <w:lang w:val="ru-RU"/>
        </w:rPr>
        <w:t xml:space="preserve">Приложения </w:t>
      </w:r>
      <w:r w:rsidR="007329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2950" w:rsidRPr="00732950">
        <w:rPr>
          <w:rFonts w:ascii="Times New Roman" w:hAnsi="Times New Roman"/>
          <w:sz w:val="24"/>
          <w:szCs w:val="24"/>
          <w:lang w:val="ru-RU"/>
        </w:rPr>
        <w:t>вспомогательные и</w:t>
      </w:r>
      <w:r w:rsidR="00732950" w:rsidRPr="00732950">
        <w:rPr>
          <w:rFonts w:ascii="Times New Roman" w:hAnsi="Times New Roman"/>
          <w:sz w:val="24"/>
          <w:szCs w:val="24"/>
        </w:rPr>
        <w:t> </w:t>
      </w:r>
      <w:r w:rsidR="00732950" w:rsidRPr="00732950">
        <w:rPr>
          <w:rFonts w:ascii="Times New Roman" w:hAnsi="Times New Roman"/>
          <w:sz w:val="24"/>
          <w:szCs w:val="24"/>
          <w:lang w:val="ru-RU"/>
        </w:rPr>
        <w:t>дополнительные материалы: таблицы, рисунки, графики, схемы</w:t>
      </w:r>
      <w:r w:rsidR="00732950">
        <w:rPr>
          <w:rFonts w:ascii="Times New Roman" w:hAnsi="Times New Roman"/>
          <w:sz w:val="24"/>
          <w:szCs w:val="24"/>
          <w:lang w:val="ru-RU"/>
        </w:rPr>
        <w:t>,</w:t>
      </w:r>
      <w:r w:rsidR="00732950" w:rsidRPr="00732950">
        <w:rPr>
          <w:rFonts w:ascii="Times New Roman" w:hAnsi="Times New Roman"/>
          <w:sz w:val="24"/>
          <w:szCs w:val="24"/>
          <w:lang w:val="ru-RU"/>
        </w:rPr>
        <w:t xml:space="preserve"> сценарии, социологические опросы, анкеты, цифровой материал и</w:t>
      </w:r>
      <w:r w:rsidR="00732950" w:rsidRPr="00732950">
        <w:rPr>
          <w:rFonts w:ascii="Times New Roman" w:hAnsi="Times New Roman"/>
          <w:sz w:val="24"/>
          <w:szCs w:val="24"/>
        </w:rPr>
        <w:t> </w:t>
      </w:r>
      <w:r w:rsidR="00732950" w:rsidRPr="00732950">
        <w:rPr>
          <w:rFonts w:ascii="Times New Roman" w:hAnsi="Times New Roman"/>
          <w:sz w:val="24"/>
          <w:szCs w:val="24"/>
          <w:lang w:val="ru-RU"/>
        </w:rPr>
        <w:t>т. д., если они помогут пониманию полученных результатов.</w:t>
      </w:r>
      <w:proofErr w:type="gramEnd"/>
    </w:p>
    <w:p w:rsidR="004B574E" w:rsidRPr="00245514" w:rsidRDefault="004B574E" w:rsidP="004B574E">
      <w:pPr>
        <w:pStyle w:val="a3"/>
        <w:spacing w:before="0" w:beforeAutospacing="0" w:after="0" w:afterAutospacing="0"/>
        <w:ind w:firstLine="708"/>
        <w:rPr>
          <w:spacing w:val="-4"/>
          <w:lang w:eastAsia="en-US"/>
        </w:rPr>
      </w:pPr>
    </w:p>
    <w:p w:rsidR="00732950" w:rsidRPr="00245514" w:rsidRDefault="004B574E" w:rsidP="00732950">
      <w:pPr>
        <w:pStyle w:val="a3"/>
        <w:spacing w:before="0" w:beforeAutospacing="0" w:after="0" w:afterAutospacing="0"/>
        <w:rPr>
          <w:b/>
          <w:bCs/>
        </w:rPr>
      </w:pPr>
      <w:r w:rsidRPr="00245514">
        <w:t xml:space="preserve"> </w:t>
      </w:r>
      <w:r w:rsidR="00732950" w:rsidRPr="00245514">
        <w:rPr>
          <w:b/>
          <w:bCs/>
        </w:rPr>
        <w:t>Паспорт проектной работы</w:t>
      </w:r>
    </w:p>
    <w:p w:rsidR="00732950" w:rsidRPr="00245514" w:rsidRDefault="00732950" w:rsidP="00732950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44" w:tblpY="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085"/>
      </w:tblGrid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>Автор проекта</w:t>
            </w:r>
          </w:p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>или состав проектной группы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>Сроки начала и окончания проекта.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2950" w:rsidRPr="00245514" w:rsidTr="00112F8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4B574E" w:rsidRDefault="00732950" w:rsidP="00112F8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57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Деятельность по разработке и реализации Проекта</w:t>
            </w: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Актуальность или постановка  проблемы (3 – 4 </w:t>
            </w:r>
            <w:proofErr w:type="gramStart"/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>важных</w:t>
            </w:r>
            <w:proofErr w:type="gramEnd"/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вопроса по теме проекта) </w:t>
            </w:r>
          </w:p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i/>
                <w:color w:val="365F91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>Целью</w:t>
            </w:r>
            <w:proofErr w:type="spellEnd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>является</w:t>
            </w:r>
            <w:proofErr w:type="spellEnd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>конкретный</w:t>
            </w:r>
            <w:proofErr w:type="spellEnd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>продукт</w:t>
            </w:r>
            <w:proofErr w:type="spellEnd"/>
          </w:p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Целевая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аудитория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i/>
                <w:color w:val="365F91"/>
                <w:sz w:val="24"/>
                <w:szCs w:val="24"/>
              </w:rPr>
            </w:pPr>
          </w:p>
        </w:tc>
      </w:tr>
      <w:tr w:rsidR="00732950" w:rsidRPr="00245514" w:rsidTr="00112F8D">
        <w:trPr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950" w:rsidRPr="004B574E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74E">
              <w:rPr>
                <w:rFonts w:ascii="Times New Roman" w:hAnsi="Times New Roman"/>
                <w:sz w:val="24"/>
                <w:szCs w:val="24"/>
                <w:lang w:val="ru-RU"/>
              </w:rPr>
              <w:t>Этапы (шаги или действия по решению задач):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rPr>
          <w:trHeight w:val="33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0" w:rsidRPr="00245514" w:rsidRDefault="00732950" w:rsidP="00112F8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Продукт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45514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24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32950" w:rsidRPr="00245514" w:rsidTr="00112F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50" w:rsidRPr="00245514" w:rsidRDefault="00732950" w:rsidP="00112F8D">
            <w:pPr>
              <w:pStyle w:val="a6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</w:tbl>
    <w:p w:rsidR="00732950" w:rsidRDefault="00732950" w:rsidP="00732950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966F84" w:rsidRDefault="00966F84" w:rsidP="00732950">
      <w:pPr>
        <w:pStyle w:val="a3"/>
        <w:spacing w:before="0" w:beforeAutospacing="0" w:after="0" w:afterAutospacing="0"/>
        <w:rPr>
          <w:b/>
          <w:bCs/>
          <w:i/>
        </w:rPr>
      </w:pPr>
    </w:p>
    <w:p w:rsidR="00295158" w:rsidRPr="004D12F5" w:rsidRDefault="00295158" w:rsidP="00295158">
      <w:pPr>
        <w:pStyle w:val="a3"/>
        <w:spacing w:before="0" w:beforeAutospacing="0" w:after="0" w:afterAutospacing="0"/>
        <w:ind w:firstLine="708"/>
        <w:jc w:val="center"/>
        <w:rPr>
          <w:i/>
        </w:rPr>
      </w:pPr>
      <w:r w:rsidRPr="004D12F5">
        <w:rPr>
          <w:b/>
          <w:bCs/>
          <w:i/>
        </w:rPr>
        <w:t>Требования к оформлению работы</w:t>
      </w:r>
      <w:r w:rsidRPr="004D12F5">
        <w:rPr>
          <w:i/>
        </w:rPr>
        <w:t>.</w:t>
      </w:r>
    </w:p>
    <w:p w:rsidR="00295158" w:rsidRDefault="00295158" w:rsidP="00295158">
      <w:pPr>
        <w:pStyle w:val="a3"/>
        <w:spacing w:before="0" w:beforeAutospacing="0" w:after="0" w:afterAutospacing="0"/>
        <w:ind w:firstLine="708"/>
        <w:jc w:val="center"/>
      </w:pPr>
    </w:p>
    <w:p w:rsidR="00295158" w:rsidRDefault="00295158" w:rsidP="00295158">
      <w:pPr>
        <w:pStyle w:val="a3"/>
        <w:spacing w:before="0" w:beforeAutospacing="0" w:after="0" w:afterAutospacing="0"/>
        <w:ind w:firstLine="708"/>
        <w:jc w:val="both"/>
      </w:pPr>
      <w:r w:rsidRPr="002F052B">
        <w:t xml:space="preserve">Текст работы печатается в формате </w:t>
      </w:r>
      <w:r w:rsidRPr="002F052B">
        <w:rPr>
          <w:lang w:val="en-US"/>
        </w:rPr>
        <w:t>Microsoft</w:t>
      </w:r>
      <w:r w:rsidRPr="002F052B">
        <w:t xml:space="preserve"> </w:t>
      </w:r>
      <w:proofErr w:type="spellStart"/>
      <w:r w:rsidRPr="002F052B">
        <w:t>Word</w:t>
      </w:r>
      <w:proofErr w:type="spellEnd"/>
      <w:r w:rsidRPr="002F052B">
        <w:t xml:space="preserve"> на одной с</w:t>
      </w:r>
      <w:r>
        <w:t>тороне белой бумаги формата А</w:t>
      </w:r>
      <w:proofErr w:type="gramStart"/>
      <w:r>
        <w:t>4</w:t>
      </w:r>
      <w:proofErr w:type="gramEnd"/>
      <w:r>
        <w:t xml:space="preserve">. </w:t>
      </w:r>
      <w:r w:rsidRPr="002F052B">
        <w:t xml:space="preserve">Шрифт – </w:t>
      </w:r>
      <w:proofErr w:type="spellStart"/>
      <w:r w:rsidRPr="002F052B">
        <w:t>Times</w:t>
      </w:r>
      <w:proofErr w:type="spellEnd"/>
      <w:r w:rsidRPr="002F052B">
        <w:t xml:space="preserve"> </w:t>
      </w:r>
      <w:proofErr w:type="spellStart"/>
      <w:r w:rsidRPr="002F052B">
        <w:t>Nev</w:t>
      </w:r>
      <w:proofErr w:type="spellEnd"/>
      <w:r w:rsidRPr="002F052B">
        <w:t xml:space="preserve"> </w:t>
      </w:r>
      <w:proofErr w:type="spellStart"/>
      <w:r w:rsidRPr="002F052B">
        <w:t>Roman</w:t>
      </w:r>
      <w:proofErr w:type="spellEnd"/>
      <w:r w:rsidRPr="002F052B">
        <w:t>, ненаклонный</w:t>
      </w:r>
      <w:r>
        <w:t xml:space="preserve"> (нормальный), размер 12, интервал 1,5. </w:t>
      </w:r>
      <w:r w:rsidRPr="002F052B">
        <w:t>Нумерация страниц н</w:t>
      </w:r>
      <w:r>
        <w:t xml:space="preserve">ачинается с раздела «Введение» (обычно стр. 3). Номера проставляются внизу страницы по центру. </w:t>
      </w:r>
      <w:r w:rsidRPr="002F052B">
        <w:t xml:space="preserve">Переплет </w:t>
      </w:r>
      <w:r>
        <w:t xml:space="preserve">работы </w:t>
      </w:r>
      <w:r w:rsidRPr="002F052B">
        <w:t xml:space="preserve">произвольный, </w:t>
      </w:r>
      <w:r w:rsidRPr="002F052B">
        <w:rPr>
          <w:b/>
        </w:rPr>
        <w:t>листы с текстом работы в файлы не вкладываются.</w:t>
      </w:r>
      <w:r w:rsidRPr="002F052B">
        <w:t> </w:t>
      </w:r>
      <w:r w:rsidRPr="004B70E1">
        <w:t>Работы выполняются в</w:t>
      </w:r>
      <w:r w:rsidRPr="00CD7E19">
        <w:t> </w:t>
      </w:r>
      <w:r w:rsidRPr="004B70E1">
        <w:t>текстовом редакторе «</w:t>
      </w:r>
      <w:proofErr w:type="spellStart"/>
      <w:r w:rsidRPr="00CD7E19">
        <w:t>Word</w:t>
      </w:r>
      <w:proofErr w:type="spellEnd"/>
      <w:r w:rsidRPr="004B70E1">
        <w:t>», объем</w:t>
      </w:r>
      <w:r w:rsidRPr="00CD7E19">
        <w:t> </w:t>
      </w:r>
      <w:r w:rsidRPr="004B70E1">
        <w:t>— не</w:t>
      </w:r>
      <w:r w:rsidRPr="00CD7E19">
        <w:t> </w:t>
      </w:r>
      <w:r w:rsidRPr="004B70E1">
        <w:t>более 1</w:t>
      </w:r>
      <w:r>
        <w:t>5</w:t>
      </w:r>
      <w:r w:rsidRPr="00CD7E19">
        <w:t> </w:t>
      </w:r>
      <w:r w:rsidRPr="004B70E1">
        <w:t>страниц</w:t>
      </w:r>
      <w:r>
        <w:t xml:space="preserve"> с приложениями </w:t>
      </w:r>
      <w:r w:rsidRPr="003857B5">
        <w:rPr>
          <w:b/>
        </w:rPr>
        <w:t xml:space="preserve"> машинописного текста, не считая титульного листа и оглавления.</w:t>
      </w:r>
      <w:r>
        <w:rPr>
          <w:b/>
        </w:rPr>
        <w:t xml:space="preserve"> </w:t>
      </w:r>
      <w:r w:rsidRPr="002F052B">
        <w:t>Приложения должны быть пронумерованы и озаглавлены. В тексте работы на них должны содержаться ссылки. </w:t>
      </w:r>
      <w:r>
        <w:t>Ссылки на литературные источники с указанием страниц проставляются в квадратных скобках</w:t>
      </w:r>
      <w:proofErr w:type="gramStart"/>
      <w:r>
        <w:t xml:space="preserve"> </w:t>
      </w:r>
      <w:r w:rsidRPr="002C37C2">
        <w:t>[</w:t>
      </w:r>
      <w:r>
        <w:t xml:space="preserve"> </w:t>
      </w:r>
      <w:r w:rsidRPr="002C37C2">
        <w:t>]</w:t>
      </w:r>
      <w:r>
        <w:t>.</w:t>
      </w:r>
      <w:proofErr w:type="gramEnd"/>
    </w:p>
    <w:p w:rsidR="00295158" w:rsidRDefault="00295158" w:rsidP="00295158">
      <w:pPr>
        <w:pStyle w:val="a3"/>
        <w:spacing w:before="0" w:beforeAutospacing="0" w:after="0" w:afterAutospacing="0"/>
        <w:ind w:firstLine="708"/>
        <w:jc w:val="both"/>
      </w:pPr>
    </w:p>
    <w:p w:rsidR="00732950" w:rsidRDefault="00732950" w:rsidP="00732950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Требования к о</w:t>
      </w:r>
      <w:r w:rsidRPr="004D12F5">
        <w:rPr>
          <w:b/>
          <w:i/>
        </w:rPr>
        <w:t>форм</w:t>
      </w:r>
      <w:r>
        <w:rPr>
          <w:b/>
          <w:i/>
        </w:rPr>
        <w:t>лению библиографических списков</w:t>
      </w:r>
    </w:p>
    <w:p w:rsidR="00732950" w:rsidRPr="004D12F5" w:rsidRDefault="00732950" w:rsidP="00732950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732950" w:rsidRPr="000B54A5" w:rsidRDefault="00732950" w:rsidP="00732950">
      <w:pPr>
        <w:jc w:val="center"/>
        <w:rPr>
          <w:b/>
        </w:rPr>
      </w:pPr>
      <w:r>
        <w:t xml:space="preserve"> </w:t>
      </w:r>
      <w:r w:rsidRPr="000B54A5">
        <w:rPr>
          <w:b/>
        </w:rPr>
        <w:t xml:space="preserve">Библиографический список (Список литературы, </w:t>
      </w:r>
      <w:proofErr w:type="gramStart"/>
      <w:r w:rsidRPr="000B54A5">
        <w:rPr>
          <w:b/>
        </w:rPr>
        <w:t>Список</w:t>
      </w:r>
      <w:proofErr w:type="gramEnd"/>
      <w:r w:rsidRPr="000B54A5">
        <w:rPr>
          <w:b/>
        </w:rPr>
        <w:t xml:space="preserve"> использованный литературы) (</w:t>
      </w:r>
      <w:r w:rsidRPr="000B54A5">
        <w:rPr>
          <w:b/>
          <w:lang w:val="en-US"/>
        </w:rPr>
        <w:t>Times</w:t>
      </w:r>
      <w:r w:rsidRPr="000B54A5">
        <w:rPr>
          <w:b/>
        </w:rPr>
        <w:t xml:space="preserve"> </w:t>
      </w:r>
      <w:r w:rsidRPr="000B54A5">
        <w:rPr>
          <w:b/>
          <w:lang w:val="en-US"/>
        </w:rPr>
        <w:t>New</w:t>
      </w:r>
      <w:r w:rsidRPr="000B54A5">
        <w:rPr>
          <w:b/>
        </w:rPr>
        <w:t xml:space="preserve"> </w:t>
      </w:r>
      <w:r w:rsidRPr="000B54A5">
        <w:rPr>
          <w:b/>
          <w:lang w:val="en-US"/>
        </w:rPr>
        <w:t>Roman</w:t>
      </w:r>
      <w:r w:rsidRPr="000B54A5">
        <w:rPr>
          <w:b/>
        </w:rPr>
        <w:t>, 12, жирный, по центру)</w:t>
      </w:r>
    </w:p>
    <w:p w:rsidR="00732950" w:rsidRDefault="00732950" w:rsidP="00732950">
      <w:pPr>
        <w:jc w:val="both"/>
      </w:pPr>
    </w:p>
    <w:p w:rsidR="00732950" w:rsidRDefault="00732950" w:rsidP="00732950">
      <w:pPr>
        <w:jc w:val="both"/>
      </w:pPr>
      <w:r>
        <w:t xml:space="preserve">1.      </w:t>
      </w:r>
      <w:proofErr w:type="spellStart"/>
      <w:r>
        <w:t>Госс</w:t>
      </w:r>
      <w:proofErr w:type="spellEnd"/>
      <w:r>
        <w:t xml:space="preserve"> В.С. Категории современной науки / В.С. </w:t>
      </w:r>
      <w:proofErr w:type="spellStart"/>
      <w:r>
        <w:t>Госс</w:t>
      </w:r>
      <w:proofErr w:type="spellEnd"/>
      <w:r>
        <w:t>. – М.: Мысль, 1984. – 268 с.</w:t>
      </w:r>
    </w:p>
    <w:p w:rsidR="00732950" w:rsidRDefault="00732950" w:rsidP="00732950">
      <w:pPr>
        <w:jc w:val="both"/>
      </w:pPr>
      <w:r>
        <w:t>2.   Егорова-</w:t>
      </w:r>
      <w:proofErr w:type="spellStart"/>
      <w:r>
        <w:t>Гантман</w:t>
      </w:r>
      <w:proofErr w:type="spellEnd"/>
      <w:r>
        <w:t xml:space="preserve"> Е. Портрет делового человека / Е. Егорова-</w:t>
      </w:r>
      <w:proofErr w:type="spellStart"/>
      <w:r>
        <w:t>Гантман</w:t>
      </w:r>
      <w:proofErr w:type="spellEnd"/>
      <w:r>
        <w:t xml:space="preserve"> // Проблемы теории и практики управления. – 1992. – №6. – С. 14-15.</w:t>
      </w:r>
    </w:p>
    <w:p w:rsidR="00732950" w:rsidRDefault="00732950" w:rsidP="00732950">
      <w:pPr>
        <w:jc w:val="both"/>
      </w:pPr>
      <w:r>
        <w:t xml:space="preserve">3. Планирование, организация и управление транспортным строительством / </w:t>
      </w:r>
      <w:proofErr w:type="spellStart"/>
      <w:r>
        <w:t>А.М.Коротеев</w:t>
      </w:r>
      <w:proofErr w:type="spellEnd"/>
      <w:r>
        <w:t xml:space="preserve"> [и др.]; под ред. </w:t>
      </w:r>
      <w:proofErr w:type="spellStart"/>
      <w:r>
        <w:t>А.М.Коротеева</w:t>
      </w:r>
      <w:proofErr w:type="spellEnd"/>
      <w:r>
        <w:t>. – М.: Транспорт, 1989. – 286 с.</w:t>
      </w:r>
    </w:p>
    <w:p w:rsidR="00732950" w:rsidRDefault="00732950" w:rsidP="00732950">
      <w:pPr>
        <w:jc w:val="both"/>
      </w:pPr>
      <w:r>
        <w:t xml:space="preserve">4.     </w:t>
      </w:r>
      <w:proofErr w:type="spellStart"/>
      <w:r>
        <w:t>Райцын</w:t>
      </w:r>
      <w:proofErr w:type="spellEnd"/>
      <w:r>
        <w:t xml:space="preserve"> Н. Экономические войны / Н. </w:t>
      </w:r>
      <w:proofErr w:type="spellStart"/>
      <w:r>
        <w:t>Райцын</w:t>
      </w:r>
      <w:proofErr w:type="spellEnd"/>
      <w:r>
        <w:t xml:space="preserve"> // Деловой мир. – 1993. – 7 окт. – С. 3.</w:t>
      </w:r>
    </w:p>
    <w:p w:rsidR="00732950" w:rsidRDefault="00732950" w:rsidP="00732950">
      <w:pPr>
        <w:jc w:val="both"/>
      </w:pPr>
      <w:r>
        <w:t xml:space="preserve">5.    </w:t>
      </w:r>
      <w:proofErr w:type="spellStart"/>
      <w:r>
        <w:t>Рузавин</w:t>
      </w:r>
      <w:proofErr w:type="spellEnd"/>
      <w:r>
        <w:t xml:space="preserve"> Г.И. Научная теория / Г. И. </w:t>
      </w:r>
      <w:proofErr w:type="spellStart"/>
      <w:r>
        <w:t>Рузавин</w:t>
      </w:r>
      <w:proofErr w:type="spellEnd"/>
      <w:r>
        <w:t>, В.А. Петров. – М.: Мысль, 1978. – 237 с. – (Научная школа).</w:t>
      </w:r>
    </w:p>
    <w:p w:rsidR="00732950" w:rsidRDefault="00732950" w:rsidP="00732950">
      <w:pPr>
        <w:jc w:val="both"/>
      </w:pPr>
      <w:r>
        <w:t xml:space="preserve">6.  Карпин А. Как делают открытия [Электронный ресурс]. // Минск. </w:t>
      </w:r>
      <w:proofErr w:type="spellStart"/>
      <w:r>
        <w:t>net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первый минский : [сайт]. – 2013. – </w:t>
      </w:r>
      <w:proofErr w:type="gramStart"/>
      <w:r>
        <w:t>URL: http://minsk1.net/view_news/kak_delayut_otkrytiya/ (дата</w:t>
      </w:r>
      <w:proofErr w:type="gramEnd"/>
    </w:p>
    <w:p w:rsidR="00732950" w:rsidRPr="00C80476" w:rsidRDefault="00732950" w:rsidP="00732950">
      <w:pPr>
        <w:jc w:val="both"/>
      </w:pPr>
      <w:r w:rsidRPr="00C80476">
        <w:t>обращения</w:t>
      </w:r>
      <w:proofErr w:type="gramStart"/>
      <w:r w:rsidRPr="00C80476">
        <w:t xml:space="preserve"> :</w:t>
      </w:r>
      <w:proofErr w:type="gramEnd"/>
      <w:r w:rsidRPr="00C80476">
        <w:t xml:space="preserve"> 28.12.2017).</w:t>
      </w:r>
    </w:p>
    <w:p w:rsidR="00732950" w:rsidRDefault="00732950" w:rsidP="00732950">
      <w:pPr>
        <w:pStyle w:val="a3"/>
        <w:spacing w:before="0" w:beforeAutospacing="0" w:after="0" w:afterAutospacing="0"/>
        <w:rPr>
          <w:b/>
          <w:bCs/>
        </w:rPr>
      </w:pPr>
    </w:p>
    <w:p w:rsidR="00295158" w:rsidRDefault="00295158" w:rsidP="00295158">
      <w:pPr>
        <w:pStyle w:val="a3"/>
        <w:spacing w:before="0" w:beforeAutospacing="0" w:after="0" w:afterAutospacing="0"/>
        <w:rPr>
          <w:b/>
        </w:rPr>
      </w:pPr>
    </w:p>
    <w:p w:rsidR="00295158" w:rsidRDefault="00295158" w:rsidP="00295158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F23060" w:rsidRDefault="00F23060" w:rsidP="00732950">
      <w:pPr>
        <w:spacing w:line="360" w:lineRule="auto"/>
        <w:jc w:val="center"/>
        <w:rPr>
          <w:b/>
          <w:u w:val="single"/>
        </w:rPr>
      </w:pPr>
    </w:p>
    <w:p w:rsidR="00BA382E" w:rsidRDefault="00BA382E" w:rsidP="00732950">
      <w:pPr>
        <w:spacing w:line="360" w:lineRule="auto"/>
        <w:jc w:val="center"/>
        <w:rPr>
          <w:b/>
          <w:u w:val="single"/>
        </w:rPr>
      </w:pPr>
    </w:p>
    <w:p w:rsidR="00BA382E" w:rsidRDefault="00BA382E" w:rsidP="00732950">
      <w:pPr>
        <w:spacing w:line="360" w:lineRule="auto"/>
        <w:jc w:val="center"/>
        <w:rPr>
          <w:b/>
          <w:u w:val="single"/>
        </w:rPr>
      </w:pPr>
    </w:p>
    <w:p w:rsidR="00732950" w:rsidRPr="00FA610B" w:rsidRDefault="00732950" w:rsidP="00732950">
      <w:pPr>
        <w:spacing w:line="360" w:lineRule="auto"/>
        <w:jc w:val="center"/>
        <w:rPr>
          <w:b/>
          <w:u w:val="single"/>
        </w:rPr>
      </w:pPr>
      <w:r w:rsidRPr="00FA610B">
        <w:rPr>
          <w:b/>
          <w:u w:val="single"/>
        </w:rPr>
        <w:lastRenderedPageBreak/>
        <w:t>Образец титульного листа</w:t>
      </w:r>
    </w:p>
    <w:p w:rsidR="00732950" w:rsidRDefault="00732950" w:rsidP="00732950">
      <w:pPr>
        <w:spacing w:line="360" w:lineRule="auto"/>
        <w:jc w:val="center"/>
        <w:rPr>
          <w:b/>
        </w:rPr>
      </w:pPr>
      <w:r>
        <w:rPr>
          <w:b/>
        </w:rPr>
        <w:t>Название конференции в 1-2 строки (Жирный шрифт)</w:t>
      </w:r>
    </w:p>
    <w:p w:rsidR="00732950" w:rsidRDefault="00732950" w:rsidP="00732950">
      <w:pPr>
        <w:spacing w:line="360" w:lineRule="auto"/>
        <w:jc w:val="center"/>
        <w:rPr>
          <w:color w:val="999999"/>
        </w:rPr>
      </w:pPr>
      <w:r>
        <w:rPr>
          <w:color w:val="999999"/>
        </w:rPr>
        <w:t>2 пустые строки</w:t>
      </w:r>
    </w:p>
    <w:p w:rsidR="00732950" w:rsidRDefault="00732950" w:rsidP="00732950">
      <w:pPr>
        <w:spacing w:line="360" w:lineRule="auto"/>
        <w:jc w:val="center"/>
      </w:pPr>
    </w:p>
    <w:p w:rsidR="00732950" w:rsidRDefault="00732950" w:rsidP="00732950">
      <w:pPr>
        <w:spacing w:line="360" w:lineRule="auto"/>
        <w:jc w:val="center"/>
        <w:rPr>
          <w:b/>
        </w:rPr>
      </w:pPr>
      <w:r>
        <w:rPr>
          <w:b/>
        </w:rPr>
        <w:t>Направление Название (Жирный шрифт)</w:t>
      </w:r>
    </w:p>
    <w:p w:rsidR="00732950" w:rsidRDefault="00732950" w:rsidP="00732950">
      <w:pPr>
        <w:spacing w:line="360" w:lineRule="auto"/>
        <w:rPr>
          <w:b/>
        </w:rPr>
      </w:pPr>
    </w:p>
    <w:p w:rsidR="00732950" w:rsidRDefault="00732950" w:rsidP="00732950">
      <w:pPr>
        <w:spacing w:line="360" w:lineRule="auto"/>
        <w:rPr>
          <w:b/>
        </w:rPr>
      </w:pPr>
    </w:p>
    <w:p w:rsidR="00732950" w:rsidRDefault="00732950" w:rsidP="00732950">
      <w:pPr>
        <w:spacing w:line="360" w:lineRule="auto"/>
        <w:jc w:val="center"/>
        <w:rPr>
          <w:color w:val="999999"/>
        </w:rPr>
      </w:pPr>
      <w:r>
        <w:rPr>
          <w:color w:val="999999"/>
        </w:rPr>
        <w:t>5-7 пустых строк</w:t>
      </w:r>
    </w:p>
    <w:p w:rsidR="00732950" w:rsidRDefault="00732950" w:rsidP="00732950">
      <w:pPr>
        <w:spacing w:line="360" w:lineRule="auto"/>
        <w:rPr>
          <w:b/>
        </w:rPr>
      </w:pPr>
    </w:p>
    <w:p w:rsidR="00732950" w:rsidRDefault="00732950" w:rsidP="00732950">
      <w:pPr>
        <w:spacing w:line="360" w:lineRule="auto"/>
        <w:jc w:val="center"/>
        <w:rPr>
          <w:b/>
        </w:rPr>
      </w:pPr>
      <w:r>
        <w:rPr>
          <w:b/>
        </w:rPr>
        <w:t>Тема работы (Шрифт не регламентируется)</w:t>
      </w:r>
    </w:p>
    <w:p w:rsidR="00732950" w:rsidRDefault="00732950" w:rsidP="00732950">
      <w:pPr>
        <w:spacing w:line="360" w:lineRule="auto"/>
        <w:jc w:val="center"/>
        <w:rPr>
          <w:color w:val="999999"/>
        </w:rPr>
      </w:pPr>
      <w:r>
        <w:rPr>
          <w:color w:val="999999"/>
        </w:rPr>
        <w:t>1 пустая строка</w:t>
      </w:r>
    </w:p>
    <w:p w:rsidR="00732950" w:rsidRDefault="00732950" w:rsidP="00732950">
      <w:pPr>
        <w:spacing w:line="360" w:lineRule="auto"/>
        <w:jc w:val="center"/>
        <w:rPr>
          <w:b/>
        </w:rPr>
      </w:pPr>
      <w:r>
        <w:rPr>
          <w:b/>
        </w:rPr>
        <w:t>Проект (Жирный шрифт)</w:t>
      </w:r>
    </w:p>
    <w:p w:rsidR="00732950" w:rsidRDefault="00732950" w:rsidP="00732950">
      <w:pPr>
        <w:spacing w:line="360" w:lineRule="auto"/>
        <w:jc w:val="center"/>
        <w:rPr>
          <w:color w:val="808080"/>
        </w:rPr>
      </w:pPr>
      <w:r>
        <w:rPr>
          <w:color w:val="808080"/>
        </w:rPr>
        <w:t>2 пустые строки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1"/>
        <w:gridCol w:w="5305"/>
      </w:tblGrid>
      <w:tr w:rsidR="00732950" w:rsidTr="00112F8D">
        <w:trPr>
          <w:tblCellSpacing w:w="0" w:type="dxa"/>
        </w:trPr>
        <w:tc>
          <w:tcPr>
            <w:tcW w:w="5311" w:type="dxa"/>
            <w:hideMark/>
          </w:tcPr>
          <w:p w:rsidR="00732950" w:rsidRDefault="00732950" w:rsidP="00112F8D">
            <w:pPr>
              <w:pStyle w:val="a3"/>
              <w:spacing w:line="360" w:lineRule="auto"/>
              <w:jc w:val="center"/>
            </w:pPr>
            <w:r>
              <w:t> </w:t>
            </w:r>
          </w:p>
        </w:tc>
        <w:tc>
          <w:tcPr>
            <w:tcW w:w="5305" w:type="dxa"/>
            <w:hideMark/>
          </w:tcPr>
          <w:p w:rsidR="00732950" w:rsidRDefault="00732950" w:rsidP="00112F8D">
            <w:pPr>
              <w:pStyle w:val="a3"/>
              <w:spacing w:before="0" w:beforeAutospacing="0" w:after="0" w:afterAutospacing="0" w:line="360" w:lineRule="auto"/>
            </w:pPr>
            <w:r>
              <w:t xml:space="preserve">Выполнил ученик 4класса муниципального бюджетного образовательного учреждения «______________» </w:t>
            </w:r>
            <w:proofErr w:type="spellStart"/>
            <w:r>
              <w:t>Устьянского</w:t>
            </w:r>
            <w:proofErr w:type="spellEnd"/>
            <w:r>
              <w:t xml:space="preserve"> района</w:t>
            </w:r>
          </w:p>
          <w:p w:rsidR="00732950" w:rsidRDefault="00732950" w:rsidP="00112F8D">
            <w:pPr>
              <w:pStyle w:val="a3"/>
              <w:spacing w:before="0" w:beforeAutospacing="0" w:after="0" w:afterAutospacing="0" w:line="360" w:lineRule="auto"/>
            </w:pPr>
            <w:r>
              <w:t>Иванов Иван Иванович  </w:t>
            </w:r>
          </w:p>
          <w:p w:rsidR="00732950" w:rsidRDefault="00732950" w:rsidP="00112F8D">
            <w:pPr>
              <w:pStyle w:val="a3"/>
              <w:spacing w:before="0" w:beforeAutospacing="0" w:after="0" w:afterAutospacing="0" w:line="360" w:lineRule="auto"/>
              <w:rPr>
                <w:color w:val="808080"/>
              </w:rPr>
            </w:pPr>
            <w:r>
              <w:t> </w:t>
            </w:r>
            <w:r>
              <w:rPr>
                <w:color w:val="808080"/>
              </w:rPr>
              <w:t>3 пустые строки</w:t>
            </w:r>
          </w:p>
          <w:p w:rsidR="00732950" w:rsidRDefault="00732950" w:rsidP="00112F8D">
            <w:pPr>
              <w:pStyle w:val="a3"/>
              <w:spacing w:before="0" w:beforeAutospacing="0" w:after="0" w:afterAutospacing="0" w:line="360" w:lineRule="auto"/>
            </w:pPr>
            <w:r>
              <w:t> </w:t>
            </w:r>
          </w:p>
          <w:p w:rsidR="00732950" w:rsidRDefault="00732950" w:rsidP="00112F8D">
            <w:pPr>
              <w:pStyle w:val="a3"/>
              <w:spacing w:before="0" w:beforeAutospacing="0" w:after="0" w:afterAutospacing="0" w:line="360" w:lineRule="auto"/>
            </w:pPr>
            <w:r>
              <w:t xml:space="preserve">Научный руководитель – учитель муниципального бюджетного образовательного учреждения «__________________» </w:t>
            </w:r>
            <w:proofErr w:type="spellStart"/>
            <w:r>
              <w:t>Устьянского</w:t>
            </w:r>
            <w:proofErr w:type="spellEnd"/>
            <w:r>
              <w:t xml:space="preserve"> района </w:t>
            </w:r>
          </w:p>
          <w:p w:rsidR="00732950" w:rsidRDefault="00732950" w:rsidP="00112F8D">
            <w:pPr>
              <w:pStyle w:val="a3"/>
              <w:spacing w:before="0" w:beforeAutospacing="0" w:after="0" w:afterAutospacing="0" w:line="360" w:lineRule="auto"/>
            </w:pPr>
            <w:r>
              <w:t>Иванов Иван Иванович  </w:t>
            </w:r>
          </w:p>
        </w:tc>
      </w:tr>
    </w:tbl>
    <w:p w:rsidR="00732950" w:rsidRDefault="00732950" w:rsidP="00732950">
      <w:pPr>
        <w:pStyle w:val="a3"/>
        <w:spacing w:before="0" w:beforeAutospacing="0" w:after="0" w:afterAutospacing="0"/>
        <w:jc w:val="center"/>
        <w:rPr>
          <w:b/>
        </w:rPr>
      </w:pPr>
    </w:p>
    <w:p w:rsidR="004B574E" w:rsidRPr="00FB54F1" w:rsidRDefault="004B574E" w:rsidP="001E528F">
      <w:pPr>
        <w:pStyle w:val="1"/>
        <w:spacing w:before="0" w:beforeAutospacing="0" w:after="0" w:afterAutospacing="0" w:line="360" w:lineRule="auto"/>
        <w:jc w:val="right"/>
        <w:textAlignment w:val="center"/>
        <w:rPr>
          <w:b w:val="0"/>
          <w:bCs w:val="0"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71C3" w:rsidRDefault="009871C3" w:rsidP="00A6020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954CD" w:rsidRPr="00FB54F1" w:rsidRDefault="00F954CD" w:rsidP="00A6020A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54637E" w:rsidRPr="00917EA9" w:rsidRDefault="0054637E" w:rsidP="0054637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17EA9">
        <w:rPr>
          <w:b/>
          <w:bCs/>
        </w:rPr>
        <w:t xml:space="preserve">Критерии оценивания проектов </w:t>
      </w:r>
    </w:p>
    <w:p w:rsidR="0054637E" w:rsidRPr="00917EA9" w:rsidRDefault="0054637E" w:rsidP="0054637E">
      <w:pPr>
        <w:pStyle w:val="a3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1"/>
        <w:gridCol w:w="1551"/>
      </w:tblGrid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4637E" w:rsidRPr="00917EA9" w:rsidRDefault="0054637E" w:rsidP="000702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917E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Заочный</w:t>
            </w:r>
            <w:proofErr w:type="spellEnd"/>
            <w:r w:rsidRPr="00917E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тур</w:t>
            </w:r>
            <w:proofErr w:type="spellEnd"/>
          </w:p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Критерий 1.  </w:t>
            </w:r>
            <w:r w:rsidRPr="0054637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Постановка проблемы (</w:t>
            </w: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максимум 3 балла)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17EA9">
              <w:rPr>
                <w:rFonts w:ascii="Times New Roman" w:hAnsi="Times New Roman"/>
                <w:sz w:val="24"/>
                <w:szCs w:val="24"/>
              </w:rPr>
              <w:t>Проблема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сформулирована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Проблема сформулирована, предпринята попытка определить её значимость или актуальность.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Проблема  сформулирована, </w:t>
            </w:r>
            <w:r w:rsidRPr="0054637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частично </w:t>
            </w: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определена её значимость или актуальность.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Проблема  сформулирована, </w:t>
            </w:r>
            <w:r w:rsidRPr="0054637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обоснована</w:t>
            </w: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, глубоко определена её значимость или актуальность,  выдвинута гипотеза (гипотезы).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2. Глубина раскрытия темы проекта (максимум 3 балла):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Тема проекта не раскрыта, автор не показал умение раскрыть содержание работы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раскрыта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фрагментарно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проекта раскрыта, автор показал умение использовать имеющиеся знания в рамках школьной программы для раскрытия темы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Тема проекта раскрыта грамотно и обоснованно в соответствии с рассматриваемой проблемой/темой,  автор продемонстрировал знания, выходящие за рамки школьной программы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3. Постановка цели проекта (максимум 2 балла)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сформулирована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Цель сформулирована, но обоснована в общих чертах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Цель определена, ясно сформулирована и четко обоснована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4. Планирование путей достижения цели проекта (максимум 3 балла):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План достижения цели отсутствует или не обеспечивает достижения поставленной цели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Краткий план состоит из основных этапов проекта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Развернутый план состоит из основных этапов и всех необходимых промежуточных шагов по достижению цели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В плане учтены ресурсные возможности для достижения цели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5. Разнообразие источников информации, целесообразность их использования (максимум 3 балла):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Использована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неподходящая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содержит достаточный объем подходящей информации из ограниченного числа однотипных источников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6. Творческий подход к работе (максимум 3балла):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шаблонная,   автор проявил незначительный интерес к теме проекта.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самостоятельная, демонстрирующая заинтересованность автора, применены элементы творчества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отличается творческим подходом, собственным оригинальным отношением автора к идее проекта.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7. Соответствие требованиям оформления письменной части</w:t>
            </w:r>
          </w:p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максимум</w:t>
            </w:r>
            <w:proofErr w:type="spellEnd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 </w:t>
            </w:r>
            <w:proofErr w:type="spellStart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балла</w:t>
            </w:r>
            <w:proofErr w:type="spellEnd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):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lastRenderedPageBreak/>
              <w:t>Письменная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Предприняты попытки оформить работу в соответствии с установленными правилами, придать ей соответствующую структуру, допущены серьезные ошибки в оформлении.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Письменная часть работы оформлена с опорой на установленные правилами порядок и структуру, допущены незначительные ошибки в оформлении.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Работа отличается четким и грамотным оформлением в точном соответствии с установленными правилами.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1C3A81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GoBack"/>
            <w:r w:rsidRPr="001C3A8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Критерий 8. Содержательность и качество теоретической части проектной работы  (максимум 15 баллов):</w:t>
            </w:r>
            <w:bookmarkEnd w:id="0"/>
          </w:p>
        </w:tc>
        <w:tc>
          <w:tcPr>
            <w:tcW w:w="726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Единство, целостность, соподчинение отдельных частей текста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Простота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ясность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0 – 3 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рассуждений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формулировка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выводов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полученному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результату</w:t>
            </w:r>
            <w:proofErr w:type="spellEnd"/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Максимальный балл за заочный тур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54637E" w:rsidRPr="00917EA9" w:rsidTr="000702AB">
        <w:tc>
          <w:tcPr>
            <w:tcW w:w="5000" w:type="pct"/>
            <w:gridSpan w:val="2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Очная</w:t>
            </w:r>
            <w:proofErr w:type="spellEnd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защита</w:t>
            </w:r>
            <w:proofErr w:type="spellEnd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проекта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Критерий 1.  </w:t>
            </w:r>
            <w:r w:rsidRPr="0054637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Не выдержаны основные требования к дизайну презентации, отсутствует логика подачи материала.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Выдержаны основные требования к дизайну презентации, прослеживается логика подачи материала, нет согласованности между презентацией и текстом представления проекта.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Выдержан единый соответствующий тематике проекта стиль презентации, удачное сочетание цветов, размер шрифта.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Подача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материала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логична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согласован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презентацией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Критерий 2.  </w:t>
            </w:r>
            <w:r w:rsidRPr="0054637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Четкость и точность, убедительность и лаконичность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всех элементов выступления дает представление о проекте; не выдержана  культура речи четкость речи,   умение заинтересовать аудиторию 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ораторское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всех элементов выступления дает представление о проекте; присутствует культура речи, но отсутствует четкость речи,   умение заинтересовать аудиторию 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ораторское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всех элементов выступления дает представление о проекте; наблюдается правильность речи;   четкость речи,   умение заинтересовать аудиторию 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ораторское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Критерий 3. </w:t>
            </w:r>
            <w:r w:rsidRPr="0054637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Умение отвечать на вопросы, умение защищать свою точку зрения</w:t>
            </w:r>
            <w:r w:rsidRPr="0054637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Ответы на поставленные вопросы односложные, неуверенные. Автор не может защищать свою точку зрения.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Автор проявляет хорошее владение материалом, уверенно отвечает на поставленные вопросы, доказательно и развернуто  обосновывает свою точку зрения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Критерий 4. </w:t>
            </w:r>
            <w:r w:rsidRPr="0054637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Соблюдение регламента защиты (не более 10 мин.) и степень воздействия на аудиторию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Автор  </w:t>
            </w:r>
            <w:r w:rsidRPr="0054637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вышел за рамки</w:t>
            </w: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регламента.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sz w:val="24"/>
                <w:szCs w:val="24"/>
              </w:rPr>
              <w:t>Автору</w:t>
            </w:r>
            <w:proofErr w:type="spellEnd"/>
            <w:r w:rsidRPr="00917E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уложиться</w:t>
            </w:r>
            <w:proofErr w:type="spellEnd"/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регламент</w:t>
            </w:r>
            <w:proofErr w:type="spellEnd"/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Критерий 5. </w:t>
            </w:r>
            <w:r w:rsidRPr="0054637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Полезность и востребованность продукта </w:t>
            </w: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(максимум 3 балла):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Проектный продукт полезен после доработки, не указан  круг лиц, которыми он будет </w:t>
            </w: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востребован.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Проектный продукт полезен. Названы потенциальные потребители и области использования продукта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продвижению.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Максимальный балл за  очный тур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Дополнительные баллы по усмотрению жюри</w:t>
            </w:r>
          </w:p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(объяснить)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4637E" w:rsidRPr="00917EA9" w:rsidTr="000702AB">
        <w:tc>
          <w:tcPr>
            <w:tcW w:w="4274" w:type="pct"/>
          </w:tcPr>
          <w:p w:rsidR="0054637E" w:rsidRPr="0054637E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Максимальный балл за проектную работу </w:t>
            </w:r>
          </w:p>
        </w:tc>
        <w:tc>
          <w:tcPr>
            <w:tcW w:w="726" w:type="pct"/>
          </w:tcPr>
          <w:p w:rsidR="0054637E" w:rsidRPr="00917EA9" w:rsidRDefault="0054637E" w:rsidP="000702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F954CD" w:rsidRPr="00FB54F1" w:rsidRDefault="00F954CD" w:rsidP="00FB54F1">
      <w:pPr>
        <w:pStyle w:val="a3"/>
        <w:spacing w:before="0" w:beforeAutospacing="0" w:after="0" w:afterAutospacing="0"/>
        <w:rPr>
          <w:rStyle w:val="a5"/>
          <w:b w:val="0"/>
          <w:bCs/>
          <w:color w:val="000000"/>
          <w:sz w:val="22"/>
          <w:szCs w:val="22"/>
        </w:rPr>
      </w:pPr>
    </w:p>
    <w:sectPr w:rsidR="00F954CD" w:rsidRPr="00FB54F1" w:rsidSect="00FB5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5BB"/>
    <w:multiLevelType w:val="hybridMultilevel"/>
    <w:tmpl w:val="525C0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956B56"/>
    <w:multiLevelType w:val="hybridMultilevel"/>
    <w:tmpl w:val="4C0C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2F84"/>
    <w:multiLevelType w:val="hybridMultilevel"/>
    <w:tmpl w:val="6C1E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550785"/>
    <w:multiLevelType w:val="hybridMultilevel"/>
    <w:tmpl w:val="76F0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C1129"/>
    <w:multiLevelType w:val="multilevel"/>
    <w:tmpl w:val="BAE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F5888"/>
    <w:multiLevelType w:val="hybridMultilevel"/>
    <w:tmpl w:val="D2CEA79A"/>
    <w:lvl w:ilvl="0" w:tplc="378EB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320D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E23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B8F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6EB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A6C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B0C0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585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000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7083594"/>
    <w:multiLevelType w:val="hybridMultilevel"/>
    <w:tmpl w:val="DCDA1846"/>
    <w:lvl w:ilvl="0" w:tplc="32DC8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121E18"/>
    <w:multiLevelType w:val="hybridMultilevel"/>
    <w:tmpl w:val="DB5A8BA8"/>
    <w:lvl w:ilvl="0" w:tplc="2A8A6DE8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FB269F"/>
    <w:multiLevelType w:val="hybridMultilevel"/>
    <w:tmpl w:val="0668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02224"/>
    <w:rsid w:val="00002CBF"/>
    <w:rsid w:val="00002ECD"/>
    <w:rsid w:val="00004922"/>
    <w:rsid w:val="000051BF"/>
    <w:rsid w:val="000079F7"/>
    <w:rsid w:val="00012FBF"/>
    <w:rsid w:val="00014FE8"/>
    <w:rsid w:val="000165E2"/>
    <w:rsid w:val="00017C28"/>
    <w:rsid w:val="000221C3"/>
    <w:rsid w:val="00022F6D"/>
    <w:rsid w:val="00027FEC"/>
    <w:rsid w:val="0003181F"/>
    <w:rsid w:val="00032116"/>
    <w:rsid w:val="000378F5"/>
    <w:rsid w:val="00042372"/>
    <w:rsid w:val="000453CC"/>
    <w:rsid w:val="00047532"/>
    <w:rsid w:val="0006298A"/>
    <w:rsid w:val="0006299C"/>
    <w:rsid w:val="00064F07"/>
    <w:rsid w:val="00066126"/>
    <w:rsid w:val="000665A5"/>
    <w:rsid w:val="00067B46"/>
    <w:rsid w:val="00070B76"/>
    <w:rsid w:val="000710BF"/>
    <w:rsid w:val="00073A33"/>
    <w:rsid w:val="000777BE"/>
    <w:rsid w:val="00081270"/>
    <w:rsid w:val="00084754"/>
    <w:rsid w:val="000913DB"/>
    <w:rsid w:val="000A33CB"/>
    <w:rsid w:val="000B2205"/>
    <w:rsid w:val="000B341B"/>
    <w:rsid w:val="000B5894"/>
    <w:rsid w:val="000C23E5"/>
    <w:rsid w:val="000C3CAF"/>
    <w:rsid w:val="000C44D4"/>
    <w:rsid w:val="000C63D8"/>
    <w:rsid w:val="000C6B67"/>
    <w:rsid w:val="000C768A"/>
    <w:rsid w:val="000D0488"/>
    <w:rsid w:val="000D1E1D"/>
    <w:rsid w:val="000D28EE"/>
    <w:rsid w:val="000D480E"/>
    <w:rsid w:val="000E161A"/>
    <w:rsid w:val="000E1984"/>
    <w:rsid w:val="000E2F0F"/>
    <w:rsid w:val="000E442F"/>
    <w:rsid w:val="000E73AE"/>
    <w:rsid w:val="000E7EBC"/>
    <w:rsid w:val="000F06DF"/>
    <w:rsid w:val="000F21D1"/>
    <w:rsid w:val="000F357C"/>
    <w:rsid w:val="000F3682"/>
    <w:rsid w:val="000F4EFE"/>
    <w:rsid w:val="000F5257"/>
    <w:rsid w:val="001061FA"/>
    <w:rsid w:val="00107C91"/>
    <w:rsid w:val="0011751B"/>
    <w:rsid w:val="00117D6B"/>
    <w:rsid w:val="00122C7F"/>
    <w:rsid w:val="001247FA"/>
    <w:rsid w:val="0012695F"/>
    <w:rsid w:val="0013319A"/>
    <w:rsid w:val="001349BC"/>
    <w:rsid w:val="0014257F"/>
    <w:rsid w:val="00142A29"/>
    <w:rsid w:val="00143B8F"/>
    <w:rsid w:val="001536F3"/>
    <w:rsid w:val="0015388A"/>
    <w:rsid w:val="00162C52"/>
    <w:rsid w:val="00163952"/>
    <w:rsid w:val="001641FF"/>
    <w:rsid w:val="0016460A"/>
    <w:rsid w:val="001656F8"/>
    <w:rsid w:val="00170273"/>
    <w:rsid w:val="00170C69"/>
    <w:rsid w:val="00172A01"/>
    <w:rsid w:val="00174703"/>
    <w:rsid w:val="001766A9"/>
    <w:rsid w:val="00182E97"/>
    <w:rsid w:val="00185262"/>
    <w:rsid w:val="00185819"/>
    <w:rsid w:val="00186A44"/>
    <w:rsid w:val="001873C4"/>
    <w:rsid w:val="00191353"/>
    <w:rsid w:val="00194F9E"/>
    <w:rsid w:val="0019602B"/>
    <w:rsid w:val="00196508"/>
    <w:rsid w:val="00196617"/>
    <w:rsid w:val="001A33D9"/>
    <w:rsid w:val="001A5214"/>
    <w:rsid w:val="001A6556"/>
    <w:rsid w:val="001A7F4A"/>
    <w:rsid w:val="001B7ACB"/>
    <w:rsid w:val="001C3A81"/>
    <w:rsid w:val="001D1BA4"/>
    <w:rsid w:val="001D6D31"/>
    <w:rsid w:val="001E528F"/>
    <w:rsid w:val="001E7904"/>
    <w:rsid w:val="001F41B6"/>
    <w:rsid w:val="002013E1"/>
    <w:rsid w:val="00202224"/>
    <w:rsid w:val="00204A29"/>
    <w:rsid w:val="00221076"/>
    <w:rsid w:val="002278C4"/>
    <w:rsid w:val="002308C3"/>
    <w:rsid w:val="00232852"/>
    <w:rsid w:val="002338DA"/>
    <w:rsid w:val="0024457D"/>
    <w:rsid w:val="00244925"/>
    <w:rsid w:val="00247B90"/>
    <w:rsid w:val="00250619"/>
    <w:rsid w:val="00254EF9"/>
    <w:rsid w:val="0026127C"/>
    <w:rsid w:val="002631F7"/>
    <w:rsid w:val="00270558"/>
    <w:rsid w:val="002739C5"/>
    <w:rsid w:val="00273B96"/>
    <w:rsid w:val="00290587"/>
    <w:rsid w:val="00292C05"/>
    <w:rsid w:val="00293A81"/>
    <w:rsid w:val="00294AD9"/>
    <w:rsid w:val="00294EF9"/>
    <w:rsid w:val="00295158"/>
    <w:rsid w:val="002956C7"/>
    <w:rsid w:val="002A0A98"/>
    <w:rsid w:val="002A6282"/>
    <w:rsid w:val="002B0B8B"/>
    <w:rsid w:val="002B0F7B"/>
    <w:rsid w:val="002B3007"/>
    <w:rsid w:val="002B333F"/>
    <w:rsid w:val="002B7387"/>
    <w:rsid w:val="002C0852"/>
    <w:rsid w:val="002C2880"/>
    <w:rsid w:val="002C599E"/>
    <w:rsid w:val="002C729F"/>
    <w:rsid w:val="002C7642"/>
    <w:rsid w:val="002D4751"/>
    <w:rsid w:val="002E48EF"/>
    <w:rsid w:val="002E4BAA"/>
    <w:rsid w:val="002F6D78"/>
    <w:rsid w:val="0030018A"/>
    <w:rsid w:val="0030208D"/>
    <w:rsid w:val="0030264D"/>
    <w:rsid w:val="00305309"/>
    <w:rsid w:val="00305729"/>
    <w:rsid w:val="00306D28"/>
    <w:rsid w:val="00310E81"/>
    <w:rsid w:val="00313D84"/>
    <w:rsid w:val="003211C9"/>
    <w:rsid w:val="003226F6"/>
    <w:rsid w:val="00322B5D"/>
    <w:rsid w:val="00323193"/>
    <w:rsid w:val="0033226F"/>
    <w:rsid w:val="00337F80"/>
    <w:rsid w:val="00340378"/>
    <w:rsid w:val="00346AAC"/>
    <w:rsid w:val="0035410D"/>
    <w:rsid w:val="0035679B"/>
    <w:rsid w:val="00363AD7"/>
    <w:rsid w:val="00364124"/>
    <w:rsid w:val="00364904"/>
    <w:rsid w:val="00364B30"/>
    <w:rsid w:val="00364C40"/>
    <w:rsid w:val="00370C78"/>
    <w:rsid w:val="00375BC1"/>
    <w:rsid w:val="003842AD"/>
    <w:rsid w:val="003A79BC"/>
    <w:rsid w:val="003B00D9"/>
    <w:rsid w:val="003B1072"/>
    <w:rsid w:val="003B5259"/>
    <w:rsid w:val="003C28D4"/>
    <w:rsid w:val="003D092A"/>
    <w:rsid w:val="003D0ABF"/>
    <w:rsid w:val="003D1EC8"/>
    <w:rsid w:val="003E23D5"/>
    <w:rsid w:val="003F2873"/>
    <w:rsid w:val="00400A4B"/>
    <w:rsid w:val="00400AD8"/>
    <w:rsid w:val="004017D0"/>
    <w:rsid w:val="00401BE8"/>
    <w:rsid w:val="004034C1"/>
    <w:rsid w:val="00403914"/>
    <w:rsid w:val="00405980"/>
    <w:rsid w:val="00413597"/>
    <w:rsid w:val="00414098"/>
    <w:rsid w:val="004155BB"/>
    <w:rsid w:val="0042178B"/>
    <w:rsid w:val="004262F3"/>
    <w:rsid w:val="00427269"/>
    <w:rsid w:val="00433298"/>
    <w:rsid w:val="00433A04"/>
    <w:rsid w:val="00436052"/>
    <w:rsid w:val="004422AF"/>
    <w:rsid w:val="004440E0"/>
    <w:rsid w:val="00446557"/>
    <w:rsid w:val="004518C3"/>
    <w:rsid w:val="00453632"/>
    <w:rsid w:val="00460642"/>
    <w:rsid w:val="00463151"/>
    <w:rsid w:val="00465FBF"/>
    <w:rsid w:val="00473A98"/>
    <w:rsid w:val="0047757B"/>
    <w:rsid w:val="00480A0E"/>
    <w:rsid w:val="00481546"/>
    <w:rsid w:val="00481698"/>
    <w:rsid w:val="00483852"/>
    <w:rsid w:val="004861A2"/>
    <w:rsid w:val="004906F9"/>
    <w:rsid w:val="00492AC4"/>
    <w:rsid w:val="0049358C"/>
    <w:rsid w:val="004947FB"/>
    <w:rsid w:val="0049664D"/>
    <w:rsid w:val="004A10DA"/>
    <w:rsid w:val="004B574E"/>
    <w:rsid w:val="004B70E1"/>
    <w:rsid w:val="004C419B"/>
    <w:rsid w:val="004C666F"/>
    <w:rsid w:val="004C6E25"/>
    <w:rsid w:val="004C7DFF"/>
    <w:rsid w:val="004D269A"/>
    <w:rsid w:val="004D5456"/>
    <w:rsid w:val="004E226B"/>
    <w:rsid w:val="004E2CA9"/>
    <w:rsid w:val="004E5373"/>
    <w:rsid w:val="004F26A8"/>
    <w:rsid w:val="004F274F"/>
    <w:rsid w:val="00500F90"/>
    <w:rsid w:val="005023A7"/>
    <w:rsid w:val="00510B41"/>
    <w:rsid w:val="00512F83"/>
    <w:rsid w:val="00517DF8"/>
    <w:rsid w:val="00527231"/>
    <w:rsid w:val="00533B37"/>
    <w:rsid w:val="00534B74"/>
    <w:rsid w:val="00534EEF"/>
    <w:rsid w:val="00541FAC"/>
    <w:rsid w:val="0054637E"/>
    <w:rsid w:val="00550E9F"/>
    <w:rsid w:val="005544C1"/>
    <w:rsid w:val="0055627F"/>
    <w:rsid w:val="00566635"/>
    <w:rsid w:val="00570C90"/>
    <w:rsid w:val="00572264"/>
    <w:rsid w:val="0057309E"/>
    <w:rsid w:val="005738B5"/>
    <w:rsid w:val="00576CE1"/>
    <w:rsid w:val="00576D06"/>
    <w:rsid w:val="00580E19"/>
    <w:rsid w:val="00581226"/>
    <w:rsid w:val="0058429E"/>
    <w:rsid w:val="005853E4"/>
    <w:rsid w:val="005916EE"/>
    <w:rsid w:val="00591E56"/>
    <w:rsid w:val="005926B8"/>
    <w:rsid w:val="00592922"/>
    <w:rsid w:val="00593743"/>
    <w:rsid w:val="00596AA0"/>
    <w:rsid w:val="00597BA5"/>
    <w:rsid w:val="005A2F74"/>
    <w:rsid w:val="005B0DEE"/>
    <w:rsid w:val="005B3A03"/>
    <w:rsid w:val="005B3B4E"/>
    <w:rsid w:val="005B477D"/>
    <w:rsid w:val="005C0B76"/>
    <w:rsid w:val="005C1382"/>
    <w:rsid w:val="005C158D"/>
    <w:rsid w:val="005C1631"/>
    <w:rsid w:val="005C2713"/>
    <w:rsid w:val="005C3CF3"/>
    <w:rsid w:val="005C5157"/>
    <w:rsid w:val="005C6D27"/>
    <w:rsid w:val="005F18BB"/>
    <w:rsid w:val="005F7708"/>
    <w:rsid w:val="006007E1"/>
    <w:rsid w:val="00602A28"/>
    <w:rsid w:val="006144E4"/>
    <w:rsid w:val="00622F89"/>
    <w:rsid w:val="00625DA6"/>
    <w:rsid w:val="00626DE7"/>
    <w:rsid w:val="00634294"/>
    <w:rsid w:val="00640B29"/>
    <w:rsid w:val="00643714"/>
    <w:rsid w:val="006459CC"/>
    <w:rsid w:val="00645BDC"/>
    <w:rsid w:val="006463BD"/>
    <w:rsid w:val="0064699C"/>
    <w:rsid w:val="0065019D"/>
    <w:rsid w:val="0065116F"/>
    <w:rsid w:val="00655263"/>
    <w:rsid w:val="006553AD"/>
    <w:rsid w:val="0066441C"/>
    <w:rsid w:val="00666F36"/>
    <w:rsid w:val="00671399"/>
    <w:rsid w:val="00671AFD"/>
    <w:rsid w:val="00675FA8"/>
    <w:rsid w:val="00684815"/>
    <w:rsid w:val="00684B9F"/>
    <w:rsid w:val="006903B8"/>
    <w:rsid w:val="006908F2"/>
    <w:rsid w:val="00692095"/>
    <w:rsid w:val="006940DC"/>
    <w:rsid w:val="00695B6B"/>
    <w:rsid w:val="00695DF6"/>
    <w:rsid w:val="006965AA"/>
    <w:rsid w:val="00696FD6"/>
    <w:rsid w:val="00697275"/>
    <w:rsid w:val="0069768D"/>
    <w:rsid w:val="006A1611"/>
    <w:rsid w:val="006A17E8"/>
    <w:rsid w:val="006A2DE5"/>
    <w:rsid w:val="006B7215"/>
    <w:rsid w:val="006C2D76"/>
    <w:rsid w:val="006C2FD2"/>
    <w:rsid w:val="006C6A36"/>
    <w:rsid w:val="006C7FE1"/>
    <w:rsid w:val="006D3628"/>
    <w:rsid w:val="006D5F38"/>
    <w:rsid w:val="006F0647"/>
    <w:rsid w:val="006F0E53"/>
    <w:rsid w:val="006F3655"/>
    <w:rsid w:val="00700517"/>
    <w:rsid w:val="00701A4F"/>
    <w:rsid w:val="00701AB7"/>
    <w:rsid w:val="00702ABD"/>
    <w:rsid w:val="0070334C"/>
    <w:rsid w:val="00704471"/>
    <w:rsid w:val="00704F9A"/>
    <w:rsid w:val="007075F0"/>
    <w:rsid w:val="00711E93"/>
    <w:rsid w:val="00712685"/>
    <w:rsid w:val="0071450E"/>
    <w:rsid w:val="007204D1"/>
    <w:rsid w:val="007215B3"/>
    <w:rsid w:val="007245A4"/>
    <w:rsid w:val="00725B05"/>
    <w:rsid w:val="007300DF"/>
    <w:rsid w:val="00732950"/>
    <w:rsid w:val="0073313A"/>
    <w:rsid w:val="00733840"/>
    <w:rsid w:val="00737C2F"/>
    <w:rsid w:val="00742B13"/>
    <w:rsid w:val="007457B8"/>
    <w:rsid w:val="00745C69"/>
    <w:rsid w:val="00747552"/>
    <w:rsid w:val="007522C8"/>
    <w:rsid w:val="00753EE5"/>
    <w:rsid w:val="00756B4D"/>
    <w:rsid w:val="007575EE"/>
    <w:rsid w:val="00757F5B"/>
    <w:rsid w:val="00760E6C"/>
    <w:rsid w:val="00762DE6"/>
    <w:rsid w:val="00763EE1"/>
    <w:rsid w:val="00767588"/>
    <w:rsid w:val="00770974"/>
    <w:rsid w:val="007729D7"/>
    <w:rsid w:val="00775FCD"/>
    <w:rsid w:val="00780752"/>
    <w:rsid w:val="0078499F"/>
    <w:rsid w:val="00785188"/>
    <w:rsid w:val="00785FA7"/>
    <w:rsid w:val="007914C8"/>
    <w:rsid w:val="007945E1"/>
    <w:rsid w:val="007A3787"/>
    <w:rsid w:val="007B629F"/>
    <w:rsid w:val="007C2A82"/>
    <w:rsid w:val="007D0F89"/>
    <w:rsid w:val="007D3978"/>
    <w:rsid w:val="007D4C3B"/>
    <w:rsid w:val="007D7055"/>
    <w:rsid w:val="007E0404"/>
    <w:rsid w:val="007E6764"/>
    <w:rsid w:val="007F07A8"/>
    <w:rsid w:val="007F0AC8"/>
    <w:rsid w:val="007F64A9"/>
    <w:rsid w:val="008023D3"/>
    <w:rsid w:val="00802CB5"/>
    <w:rsid w:val="0081182D"/>
    <w:rsid w:val="00812F3C"/>
    <w:rsid w:val="00822937"/>
    <w:rsid w:val="00825A09"/>
    <w:rsid w:val="00826376"/>
    <w:rsid w:val="00830342"/>
    <w:rsid w:val="00833907"/>
    <w:rsid w:val="00833CF2"/>
    <w:rsid w:val="00833E41"/>
    <w:rsid w:val="00836F98"/>
    <w:rsid w:val="0084142D"/>
    <w:rsid w:val="0085183C"/>
    <w:rsid w:val="00857967"/>
    <w:rsid w:val="00862A18"/>
    <w:rsid w:val="008731A7"/>
    <w:rsid w:val="00873685"/>
    <w:rsid w:val="00880D3C"/>
    <w:rsid w:val="00882ACF"/>
    <w:rsid w:val="00890288"/>
    <w:rsid w:val="008906AF"/>
    <w:rsid w:val="0089305C"/>
    <w:rsid w:val="0089410D"/>
    <w:rsid w:val="00897011"/>
    <w:rsid w:val="008A2752"/>
    <w:rsid w:val="008B20B6"/>
    <w:rsid w:val="008B740D"/>
    <w:rsid w:val="008C15C8"/>
    <w:rsid w:val="008D126C"/>
    <w:rsid w:val="008D2430"/>
    <w:rsid w:val="008D4193"/>
    <w:rsid w:val="008E36AA"/>
    <w:rsid w:val="008E6DD2"/>
    <w:rsid w:val="008F1007"/>
    <w:rsid w:val="008F2D62"/>
    <w:rsid w:val="008F4588"/>
    <w:rsid w:val="00902F08"/>
    <w:rsid w:val="00910F97"/>
    <w:rsid w:val="009111E3"/>
    <w:rsid w:val="00916C01"/>
    <w:rsid w:val="00923F85"/>
    <w:rsid w:val="0092568F"/>
    <w:rsid w:val="00925695"/>
    <w:rsid w:val="00926A27"/>
    <w:rsid w:val="00933368"/>
    <w:rsid w:val="00936200"/>
    <w:rsid w:val="009369D9"/>
    <w:rsid w:val="00940801"/>
    <w:rsid w:val="00947398"/>
    <w:rsid w:val="00950A9A"/>
    <w:rsid w:val="00960773"/>
    <w:rsid w:val="0096603F"/>
    <w:rsid w:val="00966589"/>
    <w:rsid w:val="00966F84"/>
    <w:rsid w:val="00976BF6"/>
    <w:rsid w:val="0098224D"/>
    <w:rsid w:val="009871C3"/>
    <w:rsid w:val="00991C23"/>
    <w:rsid w:val="009A0FD7"/>
    <w:rsid w:val="009A304A"/>
    <w:rsid w:val="009A46D2"/>
    <w:rsid w:val="009A6CB5"/>
    <w:rsid w:val="009A764E"/>
    <w:rsid w:val="009C3EA5"/>
    <w:rsid w:val="009D31B4"/>
    <w:rsid w:val="009D3479"/>
    <w:rsid w:val="009D42DA"/>
    <w:rsid w:val="009D4569"/>
    <w:rsid w:val="009E0C87"/>
    <w:rsid w:val="009E1402"/>
    <w:rsid w:val="009E4A73"/>
    <w:rsid w:val="009E5650"/>
    <w:rsid w:val="009F06E7"/>
    <w:rsid w:val="009F33B7"/>
    <w:rsid w:val="00A0018C"/>
    <w:rsid w:val="00A0061C"/>
    <w:rsid w:val="00A012C2"/>
    <w:rsid w:val="00A03087"/>
    <w:rsid w:val="00A038FC"/>
    <w:rsid w:val="00A04217"/>
    <w:rsid w:val="00A225D7"/>
    <w:rsid w:val="00A232ED"/>
    <w:rsid w:val="00A23E00"/>
    <w:rsid w:val="00A27842"/>
    <w:rsid w:val="00A3208F"/>
    <w:rsid w:val="00A33EDF"/>
    <w:rsid w:val="00A34318"/>
    <w:rsid w:val="00A36748"/>
    <w:rsid w:val="00A40865"/>
    <w:rsid w:val="00A42FE3"/>
    <w:rsid w:val="00A43B40"/>
    <w:rsid w:val="00A444D9"/>
    <w:rsid w:val="00A5314E"/>
    <w:rsid w:val="00A5499A"/>
    <w:rsid w:val="00A5511D"/>
    <w:rsid w:val="00A57003"/>
    <w:rsid w:val="00A57891"/>
    <w:rsid w:val="00A6020A"/>
    <w:rsid w:val="00A655A9"/>
    <w:rsid w:val="00A7495A"/>
    <w:rsid w:val="00A75706"/>
    <w:rsid w:val="00A80F4D"/>
    <w:rsid w:val="00A83CDE"/>
    <w:rsid w:val="00A867E7"/>
    <w:rsid w:val="00A9457E"/>
    <w:rsid w:val="00AA13DA"/>
    <w:rsid w:val="00AA614C"/>
    <w:rsid w:val="00AB46BD"/>
    <w:rsid w:val="00AC440C"/>
    <w:rsid w:val="00AD1326"/>
    <w:rsid w:val="00AD60BC"/>
    <w:rsid w:val="00AE0DD2"/>
    <w:rsid w:val="00AE15ED"/>
    <w:rsid w:val="00AE17DA"/>
    <w:rsid w:val="00AE1E2A"/>
    <w:rsid w:val="00AE2790"/>
    <w:rsid w:val="00AE36CD"/>
    <w:rsid w:val="00AE477D"/>
    <w:rsid w:val="00AE7775"/>
    <w:rsid w:val="00AF11ED"/>
    <w:rsid w:val="00AF172A"/>
    <w:rsid w:val="00AF2285"/>
    <w:rsid w:val="00AF56E0"/>
    <w:rsid w:val="00B078F5"/>
    <w:rsid w:val="00B10B00"/>
    <w:rsid w:val="00B11B1C"/>
    <w:rsid w:val="00B14E91"/>
    <w:rsid w:val="00B15BA4"/>
    <w:rsid w:val="00B21B36"/>
    <w:rsid w:val="00B231A8"/>
    <w:rsid w:val="00B23C89"/>
    <w:rsid w:val="00B24CCC"/>
    <w:rsid w:val="00B31D34"/>
    <w:rsid w:val="00B42623"/>
    <w:rsid w:val="00B42CD7"/>
    <w:rsid w:val="00B4596F"/>
    <w:rsid w:val="00B47BAB"/>
    <w:rsid w:val="00B506EB"/>
    <w:rsid w:val="00B510BE"/>
    <w:rsid w:val="00B56163"/>
    <w:rsid w:val="00B56279"/>
    <w:rsid w:val="00B60744"/>
    <w:rsid w:val="00B60832"/>
    <w:rsid w:val="00B61A30"/>
    <w:rsid w:val="00B633EF"/>
    <w:rsid w:val="00B74003"/>
    <w:rsid w:val="00B80934"/>
    <w:rsid w:val="00B80CA9"/>
    <w:rsid w:val="00B977A0"/>
    <w:rsid w:val="00BA1857"/>
    <w:rsid w:val="00BA1DD3"/>
    <w:rsid w:val="00BA2EC4"/>
    <w:rsid w:val="00BA382E"/>
    <w:rsid w:val="00BB0EB3"/>
    <w:rsid w:val="00BB19CD"/>
    <w:rsid w:val="00BB5C12"/>
    <w:rsid w:val="00BC35BD"/>
    <w:rsid w:val="00BC7589"/>
    <w:rsid w:val="00BC76FF"/>
    <w:rsid w:val="00BD33F2"/>
    <w:rsid w:val="00BD5E6F"/>
    <w:rsid w:val="00BD6CAA"/>
    <w:rsid w:val="00BE48D7"/>
    <w:rsid w:val="00BF6623"/>
    <w:rsid w:val="00BF6692"/>
    <w:rsid w:val="00C04B79"/>
    <w:rsid w:val="00C063D6"/>
    <w:rsid w:val="00C10862"/>
    <w:rsid w:val="00C12632"/>
    <w:rsid w:val="00C14DFC"/>
    <w:rsid w:val="00C22C6B"/>
    <w:rsid w:val="00C2655C"/>
    <w:rsid w:val="00C353A1"/>
    <w:rsid w:val="00C50226"/>
    <w:rsid w:val="00C50BE0"/>
    <w:rsid w:val="00C51FF3"/>
    <w:rsid w:val="00C55AEC"/>
    <w:rsid w:val="00C6287F"/>
    <w:rsid w:val="00C6392F"/>
    <w:rsid w:val="00C71BF7"/>
    <w:rsid w:val="00C7254E"/>
    <w:rsid w:val="00C86ED2"/>
    <w:rsid w:val="00C8703E"/>
    <w:rsid w:val="00C91E7A"/>
    <w:rsid w:val="00CB08F6"/>
    <w:rsid w:val="00CB5921"/>
    <w:rsid w:val="00CB5E4B"/>
    <w:rsid w:val="00CC1BA0"/>
    <w:rsid w:val="00CC214F"/>
    <w:rsid w:val="00CC68B9"/>
    <w:rsid w:val="00CD08CC"/>
    <w:rsid w:val="00CD2FCB"/>
    <w:rsid w:val="00CD37D8"/>
    <w:rsid w:val="00CD400B"/>
    <w:rsid w:val="00CD46CC"/>
    <w:rsid w:val="00CE4F85"/>
    <w:rsid w:val="00CF0DB4"/>
    <w:rsid w:val="00CF2C37"/>
    <w:rsid w:val="00CF3608"/>
    <w:rsid w:val="00CF4C04"/>
    <w:rsid w:val="00CF5411"/>
    <w:rsid w:val="00D12628"/>
    <w:rsid w:val="00D150AC"/>
    <w:rsid w:val="00D174A6"/>
    <w:rsid w:val="00D22291"/>
    <w:rsid w:val="00D2445B"/>
    <w:rsid w:val="00D268F8"/>
    <w:rsid w:val="00D30205"/>
    <w:rsid w:val="00D33CC3"/>
    <w:rsid w:val="00D3626A"/>
    <w:rsid w:val="00D432A3"/>
    <w:rsid w:val="00D50813"/>
    <w:rsid w:val="00D54CB3"/>
    <w:rsid w:val="00D60DCA"/>
    <w:rsid w:val="00D62A85"/>
    <w:rsid w:val="00D72077"/>
    <w:rsid w:val="00D73174"/>
    <w:rsid w:val="00D822F3"/>
    <w:rsid w:val="00D86F7B"/>
    <w:rsid w:val="00D8725A"/>
    <w:rsid w:val="00D9353D"/>
    <w:rsid w:val="00D93F75"/>
    <w:rsid w:val="00DA109C"/>
    <w:rsid w:val="00DA1B4E"/>
    <w:rsid w:val="00DA1E69"/>
    <w:rsid w:val="00DA3821"/>
    <w:rsid w:val="00DA4ADF"/>
    <w:rsid w:val="00DA61A4"/>
    <w:rsid w:val="00DB0FB0"/>
    <w:rsid w:val="00DB259E"/>
    <w:rsid w:val="00DB415A"/>
    <w:rsid w:val="00DB5B53"/>
    <w:rsid w:val="00DB757E"/>
    <w:rsid w:val="00DC13A5"/>
    <w:rsid w:val="00DC17E8"/>
    <w:rsid w:val="00DC5344"/>
    <w:rsid w:val="00DD2DFF"/>
    <w:rsid w:val="00DD65CC"/>
    <w:rsid w:val="00DE3185"/>
    <w:rsid w:val="00DE596E"/>
    <w:rsid w:val="00DE6306"/>
    <w:rsid w:val="00DE7028"/>
    <w:rsid w:val="00DE72F1"/>
    <w:rsid w:val="00DF1142"/>
    <w:rsid w:val="00DF3302"/>
    <w:rsid w:val="00E06640"/>
    <w:rsid w:val="00E100ED"/>
    <w:rsid w:val="00E121E3"/>
    <w:rsid w:val="00E12A86"/>
    <w:rsid w:val="00E14249"/>
    <w:rsid w:val="00E14C3E"/>
    <w:rsid w:val="00E16C50"/>
    <w:rsid w:val="00E22D70"/>
    <w:rsid w:val="00E25466"/>
    <w:rsid w:val="00E2600C"/>
    <w:rsid w:val="00E322DA"/>
    <w:rsid w:val="00E3554E"/>
    <w:rsid w:val="00E40172"/>
    <w:rsid w:val="00E46852"/>
    <w:rsid w:val="00E5006D"/>
    <w:rsid w:val="00E51548"/>
    <w:rsid w:val="00E546DA"/>
    <w:rsid w:val="00E56A9C"/>
    <w:rsid w:val="00E639A5"/>
    <w:rsid w:val="00E701B2"/>
    <w:rsid w:val="00E736DA"/>
    <w:rsid w:val="00E7554B"/>
    <w:rsid w:val="00E81110"/>
    <w:rsid w:val="00E93730"/>
    <w:rsid w:val="00EA2082"/>
    <w:rsid w:val="00EA24EC"/>
    <w:rsid w:val="00EA4192"/>
    <w:rsid w:val="00EA6185"/>
    <w:rsid w:val="00ED0E39"/>
    <w:rsid w:val="00ED5C0F"/>
    <w:rsid w:val="00ED76F3"/>
    <w:rsid w:val="00EE04D6"/>
    <w:rsid w:val="00EE4C39"/>
    <w:rsid w:val="00EE5AF6"/>
    <w:rsid w:val="00EE7842"/>
    <w:rsid w:val="00EF322D"/>
    <w:rsid w:val="00EF55BC"/>
    <w:rsid w:val="00EF7289"/>
    <w:rsid w:val="00F01C0A"/>
    <w:rsid w:val="00F12710"/>
    <w:rsid w:val="00F20AAB"/>
    <w:rsid w:val="00F23060"/>
    <w:rsid w:val="00F2330E"/>
    <w:rsid w:val="00F269D4"/>
    <w:rsid w:val="00F3392A"/>
    <w:rsid w:val="00F34CDD"/>
    <w:rsid w:val="00F36734"/>
    <w:rsid w:val="00F4345A"/>
    <w:rsid w:val="00F4652F"/>
    <w:rsid w:val="00F46C8C"/>
    <w:rsid w:val="00F50542"/>
    <w:rsid w:val="00F52D68"/>
    <w:rsid w:val="00F5412F"/>
    <w:rsid w:val="00F5684D"/>
    <w:rsid w:val="00F57813"/>
    <w:rsid w:val="00F630C8"/>
    <w:rsid w:val="00F65FAF"/>
    <w:rsid w:val="00F70B30"/>
    <w:rsid w:val="00F74975"/>
    <w:rsid w:val="00F7591B"/>
    <w:rsid w:val="00F8289D"/>
    <w:rsid w:val="00F8314E"/>
    <w:rsid w:val="00F86FEC"/>
    <w:rsid w:val="00F874FE"/>
    <w:rsid w:val="00F9304D"/>
    <w:rsid w:val="00F93B69"/>
    <w:rsid w:val="00F94863"/>
    <w:rsid w:val="00F94A9A"/>
    <w:rsid w:val="00F94CF7"/>
    <w:rsid w:val="00F954CD"/>
    <w:rsid w:val="00FA3102"/>
    <w:rsid w:val="00FA509D"/>
    <w:rsid w:val="00FA52E9"/>
    <w:rsid w:val="00FB54F1"/>
    <w:rsid w:val="00FB6B99"/>
    <w:rsid w:val="00FC4B53"/>
    <w:rsid w:val="00FC5FF1"/>
    <w:rsid w:val="00FC6705"/>
    <w:rsid w:val="00FC78F2"/>
    <w:rsid w:val="00FD25F6"/>
    <w:rsid w:val="00FD29B9"/>
    <w:rsid w:val="00FD47DB"/>
    <w:rsid w:val="00FD6FA5"/>
    <w:rsid w:val="00FE1354"/>
    <w:rsid w:val="00FE65FE"/>
    <w:rsid w:val="00FE6D26"/>
    <w:rsid w:val="00FE7861"/>
    <w:rsid w:val="00FE7868"/>
    <w:rsid w:val="00FF019D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24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B62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A9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rsid w:val="002022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20222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202224"/>
    <w:rPr>
      <w:rFonts w:cs="Times New Roman"/>
      <w:b/>
    </w:rPr>
  </w:style>
  <w:style w:type="paragraph" w:customStyle="1" w:styleId="11">
    <w:name w:val="Без интервала1"/>
    <w:basedOn w:val="a"/>
    <w:uiPriority w:val="99"/>
    <w:rsid w:val="00202224"/>
    <w:rPr>
      <w:rFonts w:ascii="Cambria" w:hAnsi="Cambria"/>
      <w:sz w:val="22"/>
      <w:szCs w:val="22"/>
      <w:lang w:val="en-US" w:eastAsia="en-US"/>
    </w:rPr>
  </w:style>
  <w:style w:type="paragraph" w:styleId="a6">
    <w:name w:val="No Spacing"/>
    <w:basedOn w:val="a"/>
    <w:link w:val="a7"/>
    <w:uiPriority w:val="1"/>
    <w:qFormat/>
    <w:rsid w:val="000710BF"/>
    <w:rPr>
      <w:rFonts w:ascii="Cambria" w:hAnsi="Cambria"/>
      <w:sz w:val="22"/>
      <w:szCs w:val="22"/>
      <w:lang w:val="en-US" w:eastAsia="en-US"/>
    </w:rPr>
  </w:style>
  <w:style w:type="character" w:customStyle="1" w:styleId="day7">
    <w:name w:val="da y7"/>
    <w:basedOn w:val="a0"/>
    <w:rsid w:val="00940801"/>
  </w:style>
  <w:style w:type="paragraph" w:styleId="a8">
    <w:name w:val="Balloon Text"/>
    <w:basedOn w:val="a"/>
    <w:link w:val="a9"/>
    <w:uiPriority w:val="99"/>
    <w:semiHidden/>
    <w:unhideWhenUsed/>
    <w:rsid w:val="00BC76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6FF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4B574E"/>
    <w:rPr>
      <w:rFonts w:ascii="Cambria" w:hAnsi="Cambria"/>
      <w:lang w:val="en-US" w:eastAsia="en-US"/>
    </w:rPr>
  </w:style>
  <w:style w:type="paragraph" w:styleId="aa">
    <w:name w:val="List Paragraph"/>
    <w:basedOn w:val="a"/>
    <w:uiPriority w:val="34"/>
    <w:qFormat/>
    <w:rsid w:val="00EE5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1229</Words>
  <Characters>8657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24</cp:revision>
  <cp:lastPrinted>2020-03-17T07:26:00Z</cp:lastPrinted>
  <dcterms:created xsi:type="dcterms:W3CDTF">2017-03-14T09:24:00Z</dcterms:created>
  <dcterms:modified xsi:type="dcterms:W3CDTF">2025-04-17T07:57:00Z</dcterms:modified>
</cp:coreProperties>
</file>