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02689C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  <w:t>Сергеева Ирина Валентиновна</w:t>
      </w:r>
    </w:p>
    <w:p w:rsidR="00A45877" w:rsidRPr="00946B85" w:rsidRDefault="00A45877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Занимаемая должность: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A45877" w:rsidRPr="00946B85" w:rsidRDefault="00A45877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Преподаваемые учебные предметы, курсы, дисциплины (модули):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A45877" w:rsidRPr="00946B85" w:rsidRDefault="00A45877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Физика, информатика</w:t>
      </w:r>
      <w:r w:rsid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, математика, астрономия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Общий стаж работы: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31 год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Педагогический стаж: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31 год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Стаж работы по специальности: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31 год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proofErr w:type="gramStart"/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Стаж работы в данной ОО: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31 год</w:t>
      </w:r>
      <w:proofErr w:type="gramEnd"/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Уровень образования: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A45877" w:rsidRPr="00946B85" w:rsidRDefault="00A45877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proofErr w:type="gramStart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Высшее</w:t>
      </w:r>
      <w:proofErr w:type="gramEnd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педагогическое, </w:t>
      </w:r>
      <w:r w:rsid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«Карельский государственный ордена «Знак почета» педагогический институт», 1992 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  <w:r w:rsid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.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г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Квалификация: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A45877" w:rsidRPr="00946B85" w:rsidRDefault="006342F6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 физики, информатики и вычислительной техники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Направление подготовки и/или специальность</w:t>
      </w:r>
      <w:proofErr w:type="gramStart"/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 xml:space="preserve"> :</w:t>
      </w:r>
      <w:proofErr w:type="gramEnd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A45877" w:rsidRPr="00946B85" w:rsidRDefault="006342F6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физика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Категория: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br/>
      </w:r>
      <w:r w:rsid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высшая</w:t>
      </w:r>
    </w:p>
    <w:p w:rsidR="00A45877" w:rsidRPr="00946B85" w:rsidRDefault="00A45877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Участие в реализуемых образовательных программах: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A45877" w:rsidRPr="00946B85" w:rsidRDefault="00A45877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ОСНОВНАЯ ОБРА</w:t>
      </w:r>
      <w:r w:rsid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ЗОВАТЕЛЬНА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Я ПРОГРАММА ОСНОВНОГО </w:t>
      </w:r>
      <w:r w:rsid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ОБЩЕГО ОБРАЗОВАНИЯ классов, реализующих федеральный государственный образовательный стандарт</w:t>
      </w:r>
    </w:p>
    <w:p w:rsidR="00906DF1" w:rsidRPr="00946B85" w:rsidRDefault="00906DF1" w:rsidP="00946B8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B85" w:rsidRPr="00946B85" w:rsidRDefault="002E2C24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02689C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  <w:t>Пушкина Елена Альбертовна</w:t>
      </w:r>
    </w:p>
    <w:p w:rsidR="00946B85" w:rsidRPr="00946B85" w:rsidRDefault="00946B85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Занимаемая должность: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946B85" w:rsidRPr="00946B85" w:rsidRDefault="00946B85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</w:t>
      </w:r>
    </w:p>
    <w:p w:rsidR="00946B85" w:rsidRPr="00946B85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Преподаваемые учебные предметы, курсы, дисциплины (модули):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946B85" w:rsidRPr="0018240F" w:rsidRDefault="00946B85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Биология</w:t>
      </w:r>
    </w:p>
    <w:p w:rsidR="00946B85" w:rsidRPr="0018240F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Общий стаж работы: </w:t>
      </w:r>
      <w:r w:rsidR="00AE4847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30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</w:p>
    <w:p w:rsidR="00946B85" w:rsidRPr="0018240F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Педагогический стаж:</w:t>
      </w:r>
      <w:r w:rsidRPr="0018240F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 </w:t>
      </w:r>
      <w:r w:rsidR="00AE4847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30</w:t>
      </w:r>
      <w:r w:rsidR="002E2C24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 xml:space="preserve"> 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лет</w:t>
      </w:r>
    </w:p>
    <w:p w:rsidR="00946B85" w:rsidRPr="0018240F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Стаж работы по специальности: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30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</w:p>
    <w:p w:rsidR="00946B85" w:rsidRPr="0018240F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 xml:space="preserve">Стаж работы </w:t>
      </w:r>
      <w:proofErr w:type="gramStart"/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в</w:t>
      </w:r>
      <w:proofErr w:type="gramEnd"/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 xml:space="preserve"> данной ОО: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22 года</w:t>
      </w:r>
    </w:p>
    <w:p w:rsidR="00946B85" w:rsidRPr="0018240F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Уровень образования: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946B85" w:rsidRPr="00946B85" w:rsidRDefault="00946B85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proofErr w:type="gramStart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Высшее</w:t>
      </w:r>
      <w:proofErr w:type="gramEnd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педагогическое, </w:t>
      </w:r>
      <w:r w:rsidR="00117FAE"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«Поморский государственный университет </w:t>
      </w:r>
      <w:proofErr w:type="spellStart"/>
      <w:r w:rsidR="00117FAE"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им.М.В.Ломоносова</w:t>
      </w:r>
      <w:proofErr w:type="spellEnd"/>
      <w:r w:rsidR="00117FAE"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» 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, </w:t>
      </w:r>
      <w:r w:rsidR="00117FAE"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2001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г</w:t>
      </w:r>
    </w:p>
    <w:p w:rsidR="00946B85" w:rsidRPr="00946B85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Квалификация: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946B85" w:rsidRPr="00946B85" w:rsidRDefault="00117FAE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 географии по специальности география</w:t>
      </w:r>
    </w:p>
    <w:p w:rsidR="00946B85" w:rsidRPr="00946B85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Направление подготовки и/или специальность</w:t>
      </w:r>
      <w:proofErr w:type="gramStart"/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 xml:space="preserve"> :</w:t>
      </w:r>
      <w:proofErr w:type="gramEnd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946B85" w:rsidRPr="00946B85" w:rsidRDefault="00946B85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геог</w:t>
      </w:r>
      <w:r w:rsidR="006342F6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афии</w:t>
      </w:r>
    </w:p>
    <w:p w:rsidR="00946B85" w:rsidRPr="00946B85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Категория: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br/>
      </w:r>
      <w:r w:rsidR="00117FAE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высшая</w:t>
      </w:r>
    </w:p>
    <w:p w:rsidR="00946B85" w:rsidRPr="00946B85" w:rsidRDefault="00946B85" w:rsidP="00946B85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Участие в реализуемых образовательных программах: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946B85" w:rsidRDefault="00946B85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ОСНОВНАЯ ОБРАЗОВАТЕЛЬНАЯ ПРОГРАММА ОСНОВНОГО ОБЩЕГО </w:t>
      </w:r>
      <w:r w:rsidR="0018240F"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ОБРАЗОВАНИЯ классов, реализующих федеральный государственный образовательный стандарт</w:t>
      </w:r>
    </w:p>
    <w:p w:rsidR="006342F6" w:rsidRPr="00946B85" w:rsidRDefault="006342F6" w:rsidP="00946B85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</w:p>
    <w:p w:rsidR="006342F6" w:rsidRPr="00946B85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02689C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  <w:t>Кункова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  <w:t xml:space="preserve"> Виктория Владимировна</w:t>
      </w:r>
    </w:p>
    <w:p w:rsidR="006342F6" w:rsidRPr="00946B85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Занимаемая должность: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946B85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946B85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Преподаваемые учебные предметы, курсы, дисциплины (модули):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18240F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 начальных классов</w:t>
      </w:r>
    </w:p>
    <w:p w:rsidR="006342F6" w:rsidRPr="0018240F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Общий стаж работы: </w:t>
      </w:r>
      <w:r w:rsidR="00054FC0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3</w:t>
      </w:r>
      <w:r w:rsidR="00AE4847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3</w:t>
      </w:r>
      <w:r w:rsidR="00280C96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года</w:t>
      </w:r>
    </w:p>
    <w:p w:rsidR="006342F6" w:rsidRPr="0018240F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Педагогический стаж:</w:t>
      </w:r>
      <w:r w:rsidRPr="0018240F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 </w:t>
      </w:r>
      <w:r w:rsidR="00AE4847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29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</w:p>
    <w:p w:rsidR="006342F6" w:rsidRPr="0018240F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Стаж работы по специальности: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29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</w:p>
    <w:p w:rsidR="006342F6" w:rsidRPr="0018240F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proofErr w:type="gramStart"/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Стаж работы в данной ОО: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29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  <w:proofErr w:type="gramEnd"/>
    </w:p>
    <w:p w:rsidR="006342F6" w:rsidRPr="0018240F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18240F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Уровень образования: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946B85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proofErr w:type="gramStart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Высшее</w:t>
      </w:r>
      <w:proofErr w:type="gramEnd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педагогическое, «Поморский государственный университет </w:t>
      </w:r>
      <w:proofErr w:type="spellStart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им.М.В.Ломоносова</w:t>
      </w:r>
      <w:proofErr w:type="spellEnd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» , 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2011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г</w:t>
      </w:r>
    </w:p>
    <w:p w:rsidR="006342F6" w:rsidRPr="00946B85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Квалификация: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946B85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 истории</w:t>
      </w:r>
    </w:p>
    <w:p w:rsidR="006342F6" w:rsidRPr="00946B85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Направление подготовки и/или специальность</w:t>
      </w:r>
      <w:proofErr w:type="gramStart"/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 xml:space="preserve"> :</w:t>
      </w:r>
      <w:proofErr w:type="gramEnd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946B85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lastRenderedPageBreak/>
        <w:t>учитель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истории</w:t>
      </w:r>
    </w:p>
    <w:p w:rsidR="006342F6" w:rsidRPr="00946B85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Категория: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первая</w:t>
      </w:r>
    </w:p>
    <w:p w:rsidR="006342F6" w:rsidRPr="00946B85" w:rsidRDefault="006342F6" w:rsidP="006342F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Участие в реализуемых образовательных программах: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6342F6" w:rsidRPr="00946B85" w:rsidRDefault="006342F6" w:rsidP="006342F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ОСНОВНАЯ ОБРАЗОВАТЕЛЬНАЯ ПРОГРАММА 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НАЧАЛЬНОГО 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ОБЩЕГО ОБРАЗОВАНИЯ классов, реализующих федеральный государственный образовательный стандарт</w:t>
      </w:r>
    </w:p>
    <w:p w:rsidR="006342F6" w:rsidRDefault="006342F6" w:rsidP="006342F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0C96" w:rsidRPr="00946B85" w:rsidRDefault="00AE4847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02689C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20"/>
          <w:szCs w:val="20"/>
          <w:lang w:eastAsia="ru-RU"/>
        </w:rPr>
        <w:t>Федорова Анастасия Сергеевна</w:t>
      </w:r>
    </w:p>
    <w:p w:rsidR="00280C96" w:rsidRPr="00946B85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Занимаемая должность: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280C96" w:rsidRPr="00946B85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Преподаваемые учебные предметы, курсы, дисциплины (модули):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280C96" w:rsidRPr="00946B85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Химия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Общий стаж работы: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0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Педагогический стаж: 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0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лет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Уровень образования: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280C96" w:rsidRPr="00946B85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proofErr w:type="gramStart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Высшее</w:t>
      </w:r>
      <w:proofErr w:type="gramEnd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педагогическое,</w:t>
      </w:r>
      <w:r w:rsidRPr="00280C96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«Поморский государственный университет </w:t>
      </w:r>
      <w:proofErr w:type="spellStart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им.М.В.Ломоносова</w:t>
      </w:r>
      <w:proofErr w:type="spellEnd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» , 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2005</w:t>
      </w:r>
      <w:bookmarkStart w:id="0" w:name="_GoBack"/>
      <w:bookmarkEnd w:id="0"/>
      <w:r w:rsidRPr="0018240F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г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Квалификация: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280C96" w:rsidRPr="00946B85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Учитель географии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Направление подготовки и/или специальность</w:t>
      </w:r>
      <w:proofErr w:type="gramStart"/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 xml:space="preserve"> :</w:t>
      </w:r>
      <w:proofErr w:type="gramEnd"/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280C96" w:rsidRPr="00280C96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география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280C96">
        <w:rPr>
          <w:rFonts w:ascii="Times New Roman" w:eastAsia="Times New Roman" w:hAnsi="Times New Roman" w:cs="Times New Roman"/>
          <w:bCs/>
          <w:color w:val="2D2F32"/>
          <w:sz w:val="20"/>
          <w:szCs w:val="20"/>
          <w:lang w:eastAsia="ru-RU"/>
        </w:rPr>
        <w:t>Категория:</w:t>
      </w:r>
      <w:r w:rsidRPr="00280C96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высшая</w:t>
      </w:r>
    </w:p>
    <w:p w:rsidR="00280C96" w:rsidRPr="00946B85" w:rsidRDefault="00280C96" w:rsidP="00280C96">
      <w:pPr>
        <w:numPr>
          <w:ilvl w:val="0"/>
          <w:numId w:val="1"/>
        </w:num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b/>
          <w:bCs/>
          <w:color w:val="2D2F32"/>
          <w:sz w:val="20"/>
          <w:szCs w:val="20"/>
          <w:lang w:eastAsia="ru-RU"/>
        </w:rPr>
        <w:t>Участие в реализуемых образовательных программах: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</w:t>
      </w:r>
    </w:p>
    <w:p w:rsidR="00280C96" w:rsidRPr="00946B85" w:rsidRDefault="00280C96" w:rsidP="00280C96">
      <w:pPr>
        <w:pBdr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</w:pP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ОСНОВНАЯ ОБРА</w:t>
      </w:r>
      <w:r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ЗОВАТЕЛЬНАЯ</w:t>
      </w:r>
      <w:r w:rsidR="00AE4847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 xml:space="preserve"> ПРОГРАММА ОСНОВНОГО </w:t>
      </w:r>
      <w:r w:rsidRPr="00946B85">
        <w:rPr>
          <w:rFonts w:ascii="Times New Roman" w:eastAsia="Times New Roman" w:hAnsi="Times New Roman" w:cs="Times New Roman"/>
          <w:color w:val="2D2F32"/>
          <w:sz w:val="20"/>
          <w:szCs w:val="20"/>
          <w:lang w:eastAsia="ru-RU"/>
        </w:rPr>
        <w:t>ОБЩЕГО ОБРАЗОВАНИЯ классов, реализующих федеральный государственный образовательный стандарт</w:t>
      </w:r>
    </w:p>
    <w:p w:rsidR="00280C96" w:rsidRPr="00946B85" w:rsidRDefault="00280C96" w:rsidP="006342F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80C96" w:rsidRPr="0094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81BA3"/>
    <w:multiLevelType w:val="multilevel"/>
    <w:tmpl w:val="F6C0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FB"/>
    <w:rsid w:val="00027562"/>
    <w:rsid w:val="000518CA"/>
    <w:rsid w:val="00051D6E"/>
    <w:rsid w:val="00054FC0"/>
    <w:rsid w:val="000A6199"/>
    <w:rsid w:val="000C0125"/>
    <w:rsid w:val="000F016A"/>
    <w:rsid w:val="00117FAE"/>
    <w:rsid w:val="001319FC"/>
    <w:rsid w:val="001361B0"/>
    <w:rsid w:val="0014639F"/>
    <w:rsid w:val="0018240F"/>
    <w:rsid w:val="002013E1"/>
    <w:rsid w:val="00223E0F"/>
    <w:rsid w:val="002366A3"/>
    <w:rsid w:val="00256832"/>
    <w:rsid w:val="002576FB"/>
    <w:rsid w:val="00280C96"/>
    <w:rsid w:val="002E2C24"/>
    <w:rsid w:val="00333625"/>
    <w:rsid w:val="003526B9"/>
    <w:rsid w:val="003D3CCF"/>
    <w:rsid w:val="003E0AEC"/>
    <w:rsid w:val="003F72A9"/>
    <w:rsid w:val="00475E18"/>
    <w:rsid w:val="004A4E89"/>
    <w:rsid w:val="004B0807"/>
    <w:rsid w:val="004B5B99"/>
    <w:rsid w:val="004F088A"/>
    <w:rsid w:val="0051077D"/>
    <w:rsid w:val="00560717"/>
    <w:rsid w:val="005B36BA"/>
    <w:rsid w:val="005B7A0D"/>
    <w:rsid w:val="00601D1E"/>
    <w:rsid w:val="00605792"/>
    <w:rsid w:val="006063CB"/>
    <w:rsid w:val="00610E25"/>
    <w:rsid w:val="00612C8B"/>
    <w:rsid w:val="006160F2"/>
    <w:rsid w:val="006342F6"/>
    <w:rsid w:val="00635423"/>
    <w:rsid w:val="0068472B"/>
    <w:rsid w:val="006B0CD4"/>
    <w:rsid w:val="006B3D90"/>
    <w:rsid w:val="006B46E1"/>
    <w:rsid w:val="00700875"/>
    <w:rsid w:val="00721BFA"/>
    <w:rsid w:val="007759DC"/>
    <w:rsid w:val="0082179D"/>
    <w:rsid w:val="00897F45"/>
    <w:rsid w:val="008B48D0"/>
    <w:rsid w:val="008B72A6"/>
    <w:rsid w:val="00906DF1"/>
    <w:rsid w:val="009074BD"/>
    <w:rsid w:val="009266F7"/>
    <w:rsid w:val="00946B85"/>
    <w:rsid w:val="00971364"/>
    <w:rsid w:val="009932B2"/>
    <w:rsid w:val="00A45877"/>
    <w:rsid w:val="00A57DFA"/>
    <w:rsid w:val="00A70462"/>
    <w:rsid w:val="00A739EF"/>
    <w:rsid w:val="00A83B53"/>
    <w:rsid w:val="00AA1266"/>
    <w:rsid w:val="00AC1484"/>
    <w:rsid w:val="00AD023D"/>
    <w:rsid w:val="00AE4847"/>
    <w:rsid w:val="00AF1F1E"/>
    <w:rsid w:val="00B17C2A"/>
    <w:rsid w:val="00B30B46"/>
    <w:rsid w:val="00B40314"/>
    <w:rsid w:val="00B43AF5"/>
    <w:rsid w:val="00B45174"/>
    <w:rsid w:val="00B85D59"/>
    <w:rsid w:val="00BB6449"/>
    <w:rsid w:val="00C116BE"/>
    <w:rsid w:val="00CA4E0A"/>
    <w:rsid w:val="00CD746E"/>
    <w:rsid w:val="00CE4E7C"/>
    <w:rsid w:val="00CF541C"/>
    <w:rsid w:val="00D12998"/>
    <w:rsid w:val="00D236B6"/>
    <w:rsid w:val="00D6253F"/>
    <w:rsid w:val="00DA333C"/>
    <w:rsid w:val="00E008F2"/>
    <w:rsid w:val="00E10613"/>
    <w:rsid w:val="00E50549"/>
    <w:rsid w:val="00EA4E03"/>
    <w:rsid w:val="00EE04B2"/>
    <w:rsid w:val="00EE7131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dcterms:created xsi:type="dcterms:W3CDTF">2023-10-04T19:47:00Z</dcterms:created>
  <dcterms:modified xsi:type="dcterms:W3CDTF">2025-09-16T22:12:00Z</dcterms:modified>
</cp:coreProperties>
</file>