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F2" w:rsidRPr="003E07CD" w:rsidRDefault="00AB4F2F" w:rsidP="003E0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07CD">
        <w:rPr>
          <w:rFonts w:ascii="Times New Roman" w:hAnsi="Times New Roman" w:cs="Times New Roman"/>
          <w:sz w:val="24"/>
          <w:szCs w:val="24"/>
        </w:rPr>
        <w:t xml:space="preserve">Уважаемые дети и их </w:t>
      </w:r>
      <w:r w:rsidR="003E07CD" w:rsidRPr="003E07CD">
        <w:rPr>
          <w:rFonts w:ascii="Times New Roman" w:hAnsi="Times New Roman" w:cs="Times New Roman"/>
          <w:sz w:val="24"/>
          <w:szCs w:val="24"/>
        </w:rPr>
        <w:t xml:space="preserve">родители! </w:t>
      </w:r>
      <w:r w:rsidR="003E07CD">
        <w:rPr>
          <w:rFonts w:ascii="Times New Roman" w:hAnsi="Times New Roman" w:cs="Times New Roman"/>
          <w:sz w:val="24"/>
          <w:szCs w:val="24"/>
        </w:rPr>
        <w:t>Информируем Вас о номерах</w:t>
      </w:r>
      <w:r w:rsidRPr="003E07CD">
        <w:rPr>
          <w:rFonts w:ascii="Times New Roman" w:hAnsi="Times New Roman" w:cs="Times New Roman"/>
          <w:sz w:val="24"/>
          <w:szCs w:val="24"/>
        </w:rPr>
        <w:t xml:space="preserve"> телефонов специалистов и служб, которые смогут помочь в той или иной ситуации: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3573"/>
        <w:gridCol w:w="3798"/>
        <w:gridCol w:w="4111"/>
        <w:gridCol w:w="4253"/>
      </w:tblGrid>
      <w:tr w:rsidR="000E1356" w:rsidRPr="00BF37FB" w:rsidTr="002C7B11">
        <w:tc>
          <w:tcPr>
            <w:tcW w:w="3573" w:type="dxa"/>
          </w:tcPr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Прокуратура</w:t>
            </w:r>
          </w:p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Устьянского района</w:t>
            </w:r>
          </w:p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Октябрьский, </w:t>
            </w:r>
          </w:p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ул. Ленина, д.14</w:t>
            </w:r>
          </w:p>
          <w:p w:rsidR="000E1356" w:rsidRPr="000E1356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5 – 27 – 29</w:t>
            </w:r>
          </w:p>
        </w:tc>
        <w:tc>
          <w:tcPr>
            <w:tcW w:w="3798" w:type="dxa"/>
          </w:tcPr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ОМВД России </w:t>
            </w:r>
            <w:r w:rsidR="00C53BD2">
              <w:rPr>
                <w:rFonts w:ascii="Times New Roman" w:hAnsi="Times New Roman" w:cs="Times New Roman"/>
                <w:b/>
                <w:sz w:val="24"/>
                <w:szCs w:val="24"/>
              </w:rPr>
              <w:t>«Устьянский»</w:t>
            </w:r>
          </w:p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Октябрьский, </w:t>
            </w:r>
          </w:p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ул. Агрохимиков, д. 2 А</w:t>
            </w:r>
          </w:p>
          <w:p w:rsidR="000E1356" w:rsidRPr="000E1356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5 – 11 – 31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5 – 15 – 15 /дежурная часть/</w:t>
            </w:r>
          </w:p>
        </w:tc>
        <w:tc>
          <w:tcPr>
            <w:tcW w:w="4111" w:type="dxa"/>
          </w:tcPr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образования </w:t>
            </w:r>
          </w:p>
          <w:p w:rsidR="003E07CD" w:rsidRDefault="00C53BD2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E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Устьянского муниципального округа</w:t>
            </w:r>
          </w:p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E07C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E07CD" w:rsidRP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7CD">
              <w:rPr>
                <w:rFonts w:ascii="Times New Roman" w:hAnsi="Times New Roman" w:cs="Times New Roman"/>
                <w:sz w:val="24"/>
                <w:szCs w:val="24"/>
              </w:rPr>
              <w:t>Октябрьский, ул. Ленина, д.</w:t>
            </w:r>
            <w:r w:rsidR="003E07CD" w:rsidRP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7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0E1356" w:rsidRPr="000E1356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5-13-09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53" w:type="dxa"/>
          </w:tcPr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Отдел опеки и попечительства</w:t>
            </w:r>
            <w:r w:rsidR="003E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BD2">
              <w:rPr>
                <w:rFonts w:ascii="Times New Roman" w:hAnsi="Times New Roman" w:cs="Times New Roman"/>
                <w:b/>
                <w:sz w:val="24"/>
                <w:szCs w:val="24"/>
              </w:rPr>
              <w:t>Устьянского муниципального округа</w:t>
            </w:r>
          </w:p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E07C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E07CD" w:rsidRP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7CD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ул. Комсомольская, </w:t>
            </w:r>
          </w:p>
          <w:p w:rsidR="000E1356" w:rsidRPr="000153E7" w:rsidRDefault="000E1356" w:rsidP="00BF3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7C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7CD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 w:rsidRPr="003E07C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E07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№6</w:t>
            </w:r>
            <w:r w:rsidR="00BF3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 (81855) 5</w:t>
            </w:r>
            <w:r w:rsidRPr="00015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BF37FB" w:rsidRPr="00BF3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015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BF37FB" w:rsidRPr="00BF3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015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89216711748</w:t>
            </w:r>
            <w:r w:rsidRPr="00015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e-mail: </w:t>
            </w:r>
            <w:hyperlink r:id="rId4" w:history="1">
              <w:r w:rsidRPr="000153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ustopekun@mail.ru</w:t>
              </w:r>
            </w:hyperlink>
            <w:r w:rsidRPr="00015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5" w:history="1">
              <w:r w:rsidRPr="000153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https://vk.com/club172672811</w:t>
              </w:r>
            </w:hyperlink>
          </w:p>
        </w:tc>
      </w:tr>
      <w:tr w:rsidR="000E1356" w:rsidRPr="000E1356" w:rsidTr="002C7B11">
        <w:tc>
          <w:tcPr>
            <w:tcW w:w="3573" w:type="dxa"/>
          </w:tcPr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комиссия </w:t>
            </w:r>
            <w:r w:rsidR="002C7B1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 делам </w:t>
            </w: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несовершеннолетних и защите их прав</w:t>
            </w:r>
          </w:p>
          <w:p w:rsidR="003E07CD" w:rsidRDefault="003E07CD" w:rsidP="00015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Октябрьский,</w:t>
            </w:r>
          </w:p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д.7, </w:t>
            </w:r>
          </w:p>
          <w:p w:rsidR="000E1356" w:rsidRP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E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№7</w:t>
            </w:r>
            <w:r w:rsidRPr="003E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 (81855) 5-20-22</w:t>
            </w:r>
            <w:r w:rsidRPr="003E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e-mail: </w:t>
            </w:r>
            <w:hyperlink r:id="rId6" w:history="1">
              <w:r w:rsidRPr="003E07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ustkdn@mail.ru</w:t>
              </w:r>
            </w:hyperlink>
            <w:r w:rsidRPr="003E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7" w:history="1">
              <w:r w:rsidRPr="003E07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</w:t>
              </w:r>
            </w:hyperlink>
            <w:r w:rsidRPr="003E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ustkdn</w:t>
            </w:r>
          </w:p>
        </w:tc>
        <w:tc>
          <w:tcPr>
            <w:tcW w:w="3798" w:type="dxa"/>
          </w:tcPr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культуры, туризма, спорта и молодежи </w:t>
            </w:r>
            <w:r w:rsidR="003E07CD"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</w:t>
            </w:r>
            <w:r w:rsidR="00C53BD2">
              <w:rPr>
                <w:rFonts w:ascii="Times New Roman" w:hAnsi="Times New Roman" w:cs="Times New Roman"/>
                <w:b/>
                <w:sz w:val="24"/>
                <w:szCs w:val="24"/>
              </w:rPr>
              <w:t>Устьянского муниципального округа</w:t>
            </w:r>
          </w:p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п.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</w:t>
            </w:r>
          </w:p>
          <w:p w:rsidR="000E1356" w:rsidRPr="000E1356" w:rsidRDefault="000E1356" w:rsidP="00BF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F37F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BF3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5 -14 -80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Pr="000E13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https://vk.com/kultura_ustuany29</w:t>
              </w:r>
            </w:hyperlink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</w:tcPr>
          <w:p w:rsidR="002C7B11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ГКУ АО «Архангельский областной Цент</w:t>
            </w:r>
            <w:r w:rsidR="002C7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социальной защиты населения» </w:t>
            </w:r>
          </w:p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по Устьянскому району</w:t>
            </w:r>
          </w:p>
          <w:p w:rsidR="000E1356" w:rsidRPr="000E1356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п.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B11">
              <w:rPr>
                <w:rFonts w:ascii="Times New Roman" w:hAnsi="Times New Roman" w:cs="Times New Roman"/>
                <w:sz w:val="24"/>
                <w:szCs w:val="24"/>
              </w:rPr>
              <w:t>Октябрьский, ул. Магистральная, д. 1а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5 – 12 – 80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53" w:type="dxa"/>
          </w:tcPr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ГКУ АО «Архангельский област</w:t>
            </w:r>
            <w:r w:rsidR="002C7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Центр занятости населения» </w:t>
            </w:r>
            <w:r w:rsidR="00BF37FB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центр по Устьянскому округу</w:t>
            </w:r>
          </w:p>
          <w:p w:rsidR="000E1356" w:rsidRPr="000E1356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п.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Октябрьский, ул. Восточная, д.42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5 – 16 – 41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89314028777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0E13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https://vk.com/club137841647</w:t>
              </w:r>
            </w:hyperlink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E1356" w:rsidRPr="000E1356" w:rsidTr="002C7B11">
        <w:tc>
          <w:tcPr>
            <w:tcW w:w="3573" w:type="dxa"/>
          </w:tcPr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ГБУЗ Архангельской обл</w:t>
            </w:r>
            <w:r w:rsidR="003E07CD"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асти «Устьянская ЦРБ»</w:t>
            </w:r>
          </w:p>
          <w:p w:rsidR="000153E7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п.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ул. Победы, </w:t>
            </w:r>
          </w:p>
          <w:p w:rsidR="000E1356" w:rsidRPr="000E1356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15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5 -12 -54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98" w:type="dxa"/>
          </w:tcPr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Подростковый фельдшер-нарколог ГБУЗ Арханг</w:t>
            </w:r>
            <w:r w:rsidR="003E07CD"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ельской области «Устьянская ЦРБ»</w:t>
            </w:r>
          </w:p>
          <w:p w:rsidR="000E1356" w:rsidRPr="000E1356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п.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Октябрьский, ул.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3E7">
              <w:rPr>
                <w:rFonts w:ascii="Times New Roman" w:hAnsi="Times New Roman" w:cs="Times New Roman"/>
                <w:sz w:val="24"/>
                <w:szCs w:val="24"/>
              </w:rPr>
              <w:t>Советская, д.</w:t>
            </w:r>
            <w:r w:rsidR="000153E7" w:rsidRPr="00C53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3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5 – 15 – 42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89314149890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</w:tcPr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отказа от куре</w:t>
            </w:r>
            <w:r w:rsidR="002C7B11">
              <w:rPr>
                <w:rFonts w:ascii="Times New Roman" w:hAnsi="Times New Roman" w:cs="Times New Roman"/>
                <w:b/>
                <w:sz w:val="24"/>
                <w:szCs w:val="24"/>
              </w:rPr>
              <w:t>ния ГБУЗ Архангельской области «</w:t>
            </w: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Устья</w:t>
            </w:r>
            <w:bookmarkStart w:id="0" w:name="_GoBack"/>
            <w:bookmarkEnd w:id="0"/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нская ЦРБ</w:t>
            </w:r>
            <w:r w:rsidR="002C7B1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E1356" w:rsidRPr="000E1356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п.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Октябрьский, ул.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Советская, д.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3E7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89314149890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53" w:type="dxa"/>
          </w:tcPr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ГБСУ АО «Устьянский СРЦН»</w:t>
            </w:r>
          </w:p>
          <w:p w:rsidR="000E1356" w:rsidRPr="000E1356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п.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ул. Комсомольская, д.13, </w:t>
            </w:r>
            <w:proofErr w:type="spellStart"/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№3 /Служба профилактики/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5 -16 – 44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д.</w:t>
            </w:r>
            <w:r w:rsidR="003E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Нагорская</w:t>
            </w:r>
            <w:proofErr w:type="spellEnd"/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, ул.70 лет Октября, д.28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(81855) 6 – 33 – 38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0E13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https://vk.com/club178523145</w:t>
              </w:r>
            </w:hyperlink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E1356" w:rsidRPr="000E1356" w:rsidTr="002C7B11">
        <w:tc>
          <w:tcPr>
            <w:tcW w:w="3573" w:type="dxa"/>
          </w:tcPr>
          <w:p w:rsidR="000E1356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Уполномоченный при Губернаторе Архангельской области по правам ребенка</w:t>
            </w: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5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Архангельск, пр.</w:t>
            </w:r>
            <w:r w:rsidR="00015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Троицкий, д.49</w:t>
            </w:r>
            <w:r w:rsidR="002C7B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C7B1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2C7B11">
              <w:rPr>
                <w:rFonts w:ascii="Times New Roman" w:hAnsi="Times New Roman" w:cs="Times New Roman"/>
                <w:sz w:val="24"/>
                <w:szCs w:val="24"/>
              </w:rPr>
              <w:t>. 165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 (8182) 28 – 81 – 71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E13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0153E7" w:rsidRPr="00F952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arhdeti</w:t>
              </w:r>
              <w:r w:rsidR="000153E7" w:rsidRPr="00F952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@dvihaland.ru</w:t>
              </w:r>
            </w:hyperlink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98" w:type="dxa"/>
          </w:tcPr>
          <w:p w:rsidR="003E07CD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Уполномоченный по правам ребенка при главе Устьянского муниципального района</w:t>
            </w:r>
          </w:p>
          <w:p w:rsidR="000E1356" w:rsidRPr="000E1356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п.</w:t>
            </w:r>
            <w:r w:rsidR="00BF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ул. Комсомольская, д.7, </w:t>
            </w:r>
            <w:proofErr w:type="spellStart"/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E1356">
              <w:rPr>
                <w:rFonts w:ascii="Times New Roman" w:hAnsi="Times New Roman" w:cs="Times New Roman"/>
                <w:sz w:val="24"/>
                <w:szCs w:val="24"/>
              </w:rPr>
              <w:t>. №7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  <w:t>89314021009</w:t>
            </w:r>
            <w:r w:rsidRPr="000E13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</w:tcPr>
          <w:p w:rsidR="003E07CD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Единый детский телефон доверия</w:t>
            </w:r>
          </w:p>
          <w:p w:rsidR="003E07CD" w:rsidRPr="000153E7" w:rsidRDefault="003E07CD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56" w:rsidRPr="00BF37FB" w:rsidRDefault="000E1356" w:rsidP="00015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3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8 800 2000 122</w:t>
            </w:r>
            <w:r w:rsidRPr="00BF3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3E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3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E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3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" w:tgtFrame="_blank" w:history="1">
              <w:r w:rsidRPr="003E07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telefon</w:t>
              </w:r>
              <w:r w:rsidRPr="00BF37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Pr="003E07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doveria</w:t>
              </w:r>
              <w:r w:rsidRPr="00BF37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3E07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BF3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3" w:history="1">
              <w:r w:rsidRPr="003E07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F37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3E07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BF37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3E07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F37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3E07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tel</w:t>
              </w:r>
              <w:r w:rsidRPr="00BF37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88002000122</w:t>
              </w:r>
            </w:hyperlink>
          </w:p>
        </w:tc>
        <w:tc>
          <w:tcPr>
            <w:tcW w:w="4253" w:type="dxa"/>
          </w:tcPr>
          <w:p w:rsidR="000E1356" w:rsidRPr="003E07CD" w:rsidRDefault="000E1356" w:rsidP="00015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t>Единый номер экстренных служб 112</w:t>
            </w: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Пожарная охрана 101</w:t>
            </w: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Единый телефон полиции 102</w:t>
            </w:r>
            <w:r w:rsidRPr="003E07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Единый телефон скорой помощи 103</w:t>
            </w:r>
          </w:p>
          <w:p w:rsidR="000E1356" w:rsidRPr="000E1356" w:rsidRDefault="000E1356" w:rsidP="00015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AFD" w:rsidRDefault="00AB4F2F"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294AFD" w:rsidSect="0050784F">
      <w:pgSz w:w="16838" w:h="11906" w:orient="landscape"/>
      <w:pgMar w:top="567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2F"/>
    <w:rsid w:val="000153E7"/>
    <w:rsid w:val="000E1356"/>
    <w:rsid w:val="00294AFD"/>
    <w:rsid w:val="002C7B11"/>
    <w:rsid w:val="003E07CD"/>
    <w:rsid w:val="0050784F"/>
    <w:rsid w:val="005F70E0"/>
    <w:rsid w:val="006A2CF2"/>
    <w:rsid w:val="00757057"/>
    <w:rsid w:val="00826733"/>
    <w:rsid w:val="00A918C4"/>
    <w:rsid w:val="00AB4F2F"/>
    <w:rsid w:val="00BF37FB"/>
    <w:rsid w:val="00C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0C470-FE1B-4968-A630-92E1DD36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F2F"/>
    <w:rPr>
      <w:color w:val="0000FF"/>
      <w:u w:val="single"/>
    </w:rPr>
  </w:style>
  <w:style w:type="table" w:styleId="a4">
    <w:name w:val="Table Grid"/>
    <w:basedOn w:val="a1"/>
    <w:uiPriority w:val="59"/>
    <w:rsid w:val="006A2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ltura_ustuany29" TargetMode="External"/><Relationship Id="rId13" Type="http://schemas.openxmlformats.org/officeDocument/2006/relationships/hyperlink" Target="https://vk.com/tel880020001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" TargetMode="External"/><Relationship Id="rId12" Type="http://schemas.openxmlformats.org/officeDocument/2006/relationships/hyperlink" Target="https://vk.com/away.php?to=http%3A%2F%2Ftelefon-doveria.ru&amp;post=-173164680_746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tkdn@mail.ru" TargetMode="External"/><Relationship Id="rId11" Type="http://schemas.openxmlformats.org/officeDocument/2006/relationships/hyperlink" Target="mailto:arhdeti@dvihaland.ru" TargetMode="External"/><Relationship Id="rId5" Type="http://schemas.openxmlformats.org/officeDocument/2006/relationships/hyperlink" Target="https://vk.com/club1726728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club178523145" TargetMode="External"/><Relationship Id="rId4" Type="http://schemas.openxmlformats.org/officeDocument/2006/relationships/hyperlink" Target="mailto:ustopekun@mail.ru" TargetMode="External"/><Relationship Id="rId9" Type="http://schemas.openxmlformats.org/officeDocument/2006/relationships/hyperlink" Target="https://vk.com/club1378416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akonopleva4</cp:lastModifiedBy>
  <cp:revision>3</cp:revision>
  <dcterms:created xsi:type="dcterms:W3CDTF">2023-11-20T12:53:00Z</dcterms:created>
  <dcterms:modified xsi:type="dcterms:W3CDTF">2025-06-02T07:15:00Z</dcterms:modified>
</cp:coreProperties>
</file>