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2689C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  <w:t>Сергеева Ирина Валентиновна</w:t>
      </w:r>
    </w:p>
    <w:p w:rsidR="00A45877" w:rsidRPr="00946B85" w:rsidRDefault="00A45877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Занимаемая должность: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A45877" w:rsidRPr="00946B85" w:rsidRDefault="00A45877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Преподаваемые учебные предметы, курсы, дисциплины (модули):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A45877" w:rsidRPr="00946B85" w:rsidRDefault="00A45877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Физика, информатика</w:t>
      </w:r>
      <w:r w:rsid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, математика, астрономия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Общий стаж работы: </w:t>
      </w:r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30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Педагогический стаж: </w:t>
      </w:r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30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Стаж работы по специальности: </w:t>
      </w:r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30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proofErr w:type="gramStart"/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Стаж работы в данной ОО: </w:t>
      </w:r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30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  <w:proofErr w:type="gramEnd"/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Уровень образования: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A45877" w:rsidRPr="00946B85" w:rsidRDefault="00A45877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proofErr w:type="gramStart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Высшее</w:t>
      </w:r>
      <w:proofErr w:type="gramEnd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педагогическое, </w:t>
      </w:r>
      <w:r w:rsid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«Карельский государственный ордена «Знак почета» педагогический институт», 1992 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  <w:r w:rsid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.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г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Квалификация: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A45877" w:rsidRPr="00946B85" w:rsidRDefault="006342F6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 физики, информатики и вычислительной техники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Направление подготовки и/или специальность</w:t>
      </w:r>
      <w:proofErr w:type="gramStart"/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 xml:space="preserve"> :</w:t>
      </w:r>
      <w:proofErr w:type="gramEnd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A45877" w:rsidRPr="00946B85" w:rsidRDefault="006342F6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физика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Категория: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br/>
      </w:r>
      <w:r w:rsid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высшая</w:t>
      </w:r>
    </w:p>
    <w:p w:rsidR="00A45877" w:rsidRPr="00946B85" w:rsidRDefault="00A45877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Участие в реализуемых образовательных программах: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A45877" w:rsidRPr="00946B85" w:rsidRDefault="00A45877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ОСНОВНАЯ ОБРА</w:t>
      </w:r>
      <w:r w:rsid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ЗОВАТЕЛЬНАЯ ПРОГРАММА ОСНОВНОГО И СРЕДНЕГО 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ОБЩЕГО ОБРАЗОВАНИЯ классов, реализующих федеральный государственный образовательный стандарт</w:t>
      </w:r>
    </w:p>
    <w:p w:rsidR="00906DF1" w:rsidRPr="00946B85" w:rsidRDefault="00906DF1" w:rsidP="00946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6B85" w:rsidRPr="00946B85" w:rsidRDefault="002E2C24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2689C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  <w:t>Пушкина Елена Альбертовна</w:t>
      </w:r>
    </w:p>
    <w:p w:rsidR="00946B85" w:rsidRPr="00946B85" w:rsidRDefault="00946B85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Занимаемая должность: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946B85" w:rsidRPr="00946B85" w:rsidRDefault="00946B85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</w:t>
      </w:r>
    </w:p>
    <w:p w:rsidR="00946B85" w:rsidRPr="00946B85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Преподаваемые учебные предметы, курсы, дисциплины (модули):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946B85" w:rsidRPr="0018240F" w:rsidRDefault="00946B85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Биология</w:t>
      </w:r>
    </w:p>
    <w:p w:rsidR="00946B85" w:rsidRPr="0018240F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Общий стаж работы: </w:t>
      </w:r>
      <w:r w:rsidR="00CE4E7C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29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946B85" w:rsidRPr="0018240F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Педагогический стаж:</w:t>
      </w:r>
      <w:r w:rsidRPr="0018240F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 </w:t>
      </w:r>
      <w:r w:rsidR="00CE4E7C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29</w:t>
      </w:r>
      <w:r w:rsidR="002E2C24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 xml:space="preserve"> 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лет</w:t>
      </w:r>
    </w:p>
    <w:p w:rsidR="00946B85" w:rsidRPr="0018240F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Стаж работы по специальности: </w:t>
      </w:r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29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946B85" w:rsidRPr="0018240F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proofErr w:type="gramStart"/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Стаж работы в данной ОО: </w:t>
      </w:r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21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  <w:proofErr w:type="gramEnd"/>
    </w:p>
    <w:p w:rsidR="00946B85" w:rsidRPr="0018240F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Уровень образования: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946B85" w:rsidRPr="00946B85" w:rsidRDefault="00946B85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proofErr w:type="gramStart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Высшее</w:t>
      </w:r>
      <w:proofErr w:type="gramEnd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педагогическое, </w:t>
      </w:r>
      <w:r w:rsidR="00117FAE"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«Поморский государственный университет </w:t>
      </w:r>
      <w:proofErr w:type="spellStart"/>
      <w:r w:rsidR="00117FAE"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им.М.В.Ломоносова</w:t>
      </w:r>
      <w:proofErr w:type="spellEnd"/>
      <w:r w:rsidR="00117FAE"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» 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, </w:t>
      </w:r>
      <w:r w:rsidR="00117FAE"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2001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</w:t>
      </w:r>
    </w:p>
    <w:p w:rsidR="00946B85" w:rsidRPr="00946B85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Квалификация: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946B85" w:rsidRPr="00946B85" w:rsidRDefault="00117FAE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 географии по специальности география</w:t>
      </w:r>
    </w:p>
    <w:p w:rsidR="00946B85" w:rsidRPr="00946B85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Направление подготовки и/или специальность</w:t>
      </w:r>
      <w:proofErr w:type="gramStart"/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 xml:space="preserve"> :</w:t>
      </w:r>
      <w:proofErr w:type="gramEnd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946B85" w:rsidRPr="00946B85" w:rsidRDefault="00946B85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геог</w:t>
      </w:r>
      <w:r w:rsidR="006342F6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афии</w:t>
      </w:r>
    </w:p>
    <w:p w:rsidR="00946B85" w:rsidRPr="00946B85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Категория: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br/>
      </w:r>
      <w:r w:rsidR="00117FA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высшая</w:t>
      </w:r>
    </w:p>
    <w:p w:rsidR="00946B85" w:rsidRPr="00946B85" w:rsidRDefault="00946B85" w:rsidP="00946B85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Участие в реализуемых образовательных программах: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946B85" w:rsidRDefault="00946B85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ОСНОВНАЯ ОБРАЗОВАТЕЛЬНАЯ ПРОГРАММА ОСНОВНОГО ОБЩЕГО </w:t>
      </w:r>
      <w:r w:rsid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И СРЕДНЕГО </w:t>
      </w:r>
      <w:r w:rsidR="0018240F"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ОБЩЕГО 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ОБРАЗОВАНИЯ классов, реализующих федеральный государственный образовательный стандарт</w:t>
      </w:r>
    </w:p>
    <w:p w:rsidR="006342F6" w:rsidRPr="00946B85" w:rsidRDefault="006342F6" w:rsidP="00946B8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</w:p>
    <w:p w:rsidR="006342F6" w:rsidRPr="00946B85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2689C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  <w:t>Кункова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  <w:t xml:space="preserve"> Виктория Владимировна</w:t>
      </w:r>
    </w:p>
    <w:p w:rsidR="006342F6" w:rsidRPr="00946B85" w:rsidRDefault="006342F6" w:rsidP="006342F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Занимаемая должность: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6342F6" w:rsidRPr="00946B85" w:rsidRDefault="006342F6" w:rsidP="006342F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6342F6" w:rsidRPr="00946B85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Преподаваемые учебные предметы, курсы, дисциплины (модули):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6342F6" w:rsidRPr="0018240F" w:rsidRDefault="006342F6" w:rsidP="006342F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 начальных классов</w:t>
      </w:r>
    </w:p>
    <w:p w:rsidR="006342F6" w:rsidRPr="0018240F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Общий стаж работы: </w:t>
      </w:r>
      <w:r w:rsidR="00054FC0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3</w:t>
      </w:r>
      <w:r w:rsidR="00CE4E7C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2</w:t>
      </w:r>
      <w:r w:rsidR="00280C96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года</w:t>
      </w:r>
    </w:p>
    <w:p w:rsidR="006342F6" w:rsidRPr="0018240F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Педагогический стаж:</w:t>
      </w:r>
      <w:r w:rsidRPr="0018240F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 </w:t>
      </w:r>
      <w:r w:rsidR="00CE4E7C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28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6342F6" w:rsidRPr="0018240F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Стаж работы по специальности: </w:t>
      </w:r>
      <w:bookmarkStart w:id="0" w:name="_GoBack"/>
      <w:bookmarkEnd w:id="0"/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28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6342F6" w:rsidRPr="0018240F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proofErr w:type="gramStart"/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Стаж работы в данной ОО: </w:t>
      </w:r>
      <w:r w:rsidR="00CE4E7C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28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  <w:proofErr w:type="gramEnd"/>
    </w:p>
    <w:p w:rsidR="006342F6" w:rsidRPr="0018240F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18240F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Уровень образования: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6342F6" w:rsidRPr="00946B85" w:rsidRDefault="006342F6" w:rsidP="006342F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proofErr w:type="gramStart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Высшее</w:t>
      </w:r>
      <w:proofErr w:type="gramEnd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педагогическое, «Поморский государственный университет </w:t>
      </w:r>
      <w:proofErr w:type="spellStart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им.М.В.Ломоносова</w:t>
      </w:r>
      <w:proofErr w:type="spellEnd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» , 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2011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</w:t>
      </w:r>
    </w:p>
    <w:p w:rsidR="006342F6" w:rsidRPr="00946B85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Квалификация: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6342F6" w:rsidRPr="00946B85" w:rsidRDefault="006342F6" w:rsidP="006342F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 истории</w:t>
      </w:r>
    </w:p>
    <w:p w:rsidR="006342F6" w:rsidRPr="00946B85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Направление подготовки и/или специальность</w:t>
      </w:r>
      <w:proofErr w:type="gramStart"/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 xml:space="preserve"> :</w:t>
      </w:r>
      <w:proofErr w:type="gramEnd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6342F6" w:rsidRPr="00946B85" w:rsidRDefault="006342F6" w:rsidP="006342F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истории</w:t>
      </w:r>
    </w:p>
    <w:p w:rsidR="006342F6" w:rsidRPr="00946B85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Категория: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первая</w:t>
      </w:r>
    </w:p>
    <w:p w:rsidR="006342F6" w:rsidRPr="00946B85" w:rsidRDefault="006342F6" w:rsidP="006342F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Участие в реализуемых образовательных программах: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6342F6" w:rsidRPr="00946B85" w:rsidRDefault="006342F6" w:rsidP="006342F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НАЧАЛЬНОГО 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ОБЩЕГО ОБРАЗОВАНИЯ классов, реализующих федеральный государственный образовательный стандарт</w:t>
      </w:r>
    </w:p>
    <w:p w:rsidR="006342F6" w:rsidRDefault="006342F6" w:rsidP="006342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2689C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0"/>
          <w:szCs w:val="20"/>
          <w:lang w:eastAsia="ru-RU"/>
        </w:rPr>
        <w:t>Молчанова Ольга Николаевна</w:t>
      </w:r>
    </w:p>
    <w:p w:rsidR="00280C96" w:rsidRPr="00946B85" w:rsidRDefault="00280C96" w:rsidP="00280C9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Занимаемая должность: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280C96" w:rsidRPr="00946B85" w:rsidRDefault="00280C96" w:rsidP="00280C9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учитель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Преподаваемые учебные предметы, курсы, дисциплины (модули):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280C96" w:rsidRPr="00946B85" w:rsidRDefault="00280C96" w:rsidP="00280C9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Химия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Общий стаж работы: 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0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Педагогический стаж: 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0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лет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Уровень образования: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280C96" w:rsidRPr="00946B85" w:rsidRDefault="00280C96" w:rsidP="00280C9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proofErr w:type="gramStart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Высшее</w:t>
      </w:r>
      <w:proofErr w:type="gramEnd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педагогическое,</w:t>
      </w:r>
      <w:r w:rsidRPr="00280C96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«Поморский государственный университет </w:t>
      </w:r>
      <w:proofErr w:type="spellStart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им.М.В.Ломоносова</w:t>
      </w:r>
      <w:proofErr w:type="spellEnd"/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» , 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200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1</w:t>
      </w:r>
      <w:r w:rsidRPr="0018240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Квалификация: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280C96" w:rsidRPr="00946B85" w:rsidRDefault="00280C96" w:rsidP="00280C9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географии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Направление подготовки и/или специальность</w:t>
      </w:r>
      <w:proofErr w:type="gramStart"/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 xml:space="preserve"> :</w:t>
      </w:r>
      <w:proofErr w:type="gramEnd"/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280C96" w:rsidRPr="00280C96" w:rsidRDefault="00280C96" w:rsidP="00280C9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география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280C96">
        <w:rPr>
          <w:rFonts w:ascii="Times New Roman" w:eastAsia="Times New Roman" w:hAnsi="Times New Roman" w:cs="Times New Roman"/>
          <w:bCs/>
          <w:color w:val="2D2F32"/>
          <w:sz w:val="20"/>
          <w:szCs w:val="20"/>
          <w:lang w:eastAsia="ru-RU"/>
        </w:rPr>
        <w:t>Категория:</w:t>
      </w:r>
      <w:r w:rsidRPr="00280C96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высшая</w:t>
      </w:r>
    </w:p>
    <w:p w:rsidR="00280C96" w:rsidRPr="00946B85" w:rsidRDefault="00280C96" w:rsidP="00280C96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b/>
          <w:bCs/>
          <w:color w:val="2D2F32"/>
          <w:sz w:val="20"/>
          <w:szCs w:val="20"/>
          <w:lang w:eastAsia="ru-RU"/>
        </w:rPr>
        <w:t>Участие в реализуемых образовательных программах: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</w:t>
      </w:r>
    </w:p>
    <w:p w:rsidR="00280C96" w:rsidRPr="00946B85" w:rsidRDefault="00280C96" w:rsidP="00280C9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ОСНОВНАЯ ОБРА</w:t>
      </w:r>
      <w:r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ЗОВАТЕЛЬНАЯ ПРОГРАММА ОСНОВНОГО И СРЕДНЕГО </w:t>
      </w:r>
      <w:r w:rsidRPr="00946B85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ОБЩЕГО ОБРАЗОВАНИЯ классов, реализующих федеральный государственный образовательный стандарт</w:t>
      </w:r>
    </w:p>
    <w:p w:rsidR="00280C96" w:rsidRPr="00946B85" w:rsidRDefault="00280C96" w:rsidP="006342F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80C96" w:rsidRPr="0094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BA3"/>
    <w:multiLevelType w:val="multilevel"/>
    <w:tmpl w:val="F6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FB"/>
    <w:rsid w:val="00027562"/>
    <w:rsid w:val="000518CA"/>
    <w:rsid w:val="00051D6E"/>
    <w:rsid w:val="00054FC0"/>
    <w:rsid w:val="000A6199"/>
    <w:rsid w:val="000C0125"/>
    <w:rsid w:val="000F016A"/>
    <w:rsid w:val="00117FAE"/>
    <w:rsid w:val="001319FC"/>
    <w:rsid w:val="001361B0"/>
    <w:rsid w:val="0014639F"/>
    <w:rsid w:val="0018240F"/>
    <w:rsid w:val="002013E1"/>
    <w:rsid w:val="00223E0F"/>
    <w:rsid w:val="002366A3"/>
    <w:rsid w:val="00256832"/>
    <w:rsid w:val="002576FB"/>
    <w:rsid w:val="00280C96"/>
    <w:rsid w:val="002E2C24"/>
    <w:rsid w:val="00333625"/>
    <w:rsid w:val="003526B9"/>
    <w:rsid w:val="003D3CCF"/>
    <w:rsid w:val="003E0AEC"/>
    <w:rsid w:val="003F72A9"/>
    <w:rsid w:val="00475E18"/>
    <w:rsid w:val="004A4E89"/>
    <w:rsid w:val="004B0807"/>
    <w:rsid w:val="004B5B99"/>
    <w:rsid w:val="004F088A"/>
    <w:rsid w:val="0051077D"/>
    <w:rsid w:val="00560717"/>
    <w:rsid w:val="005B36BA"/>
    <w:rsid w:val="005B7A0D"/>
    <w:rsid w:val="00601D1E"/>
    <w:rsid w:val="00605792"/>
    <w:rsid w:val="006063CB"/>
    <w:rsid w:val="00610E25"/>
    <w:rsid w:val="00612C8B"/>
    <w:rsid w:val="006160F2"/>
    <w:rsid w:val="006342F6"/>
    <w:rsid w:val="00635423"/>
    <w:rsid w:val="0068472B"/>
    <w:rsid w:val="006B0CD4"/>
    <w:rsid w:val="006B3D90"/>
    <w:rsid w:val="006B46E1"/>
    <w:rsid w:val="00700875"/>
    <w:rsid w:val="00721BFA"/>
    <w:rsid w:val="007759DC"/>
    <w:rsid w:val="0082179D"/>
    <w:rsid w:val="00897F45"/>
    <w:rsid w:val="008B48D0"/>
    <w:rsid w:val="008B72A6"/>
    <w:rsid w:val="00906DF1"/>
    <w:rsid w:val="009074BD"/>
    <w:rsid w:val="009266F7"/>
    <w:rsid w:val="00946B85"/>
    <w:rsid w:val="00971364"/>
    <w:rsid w:val="009932B2"/>
    <w:rsid w:val="00A45877"/>
    <w:rsid w:val="00A57DFA"/>
    <w:rsid w:val="00A70462"/>
    <w:rsid w:val="00A739EF"/>
    <w:rsid w:val="00A83B53"/>
    <w:rsid w:val="00AA1266"/>
    <w:rsid w:val="00AC1484"/>
    <w:rsid w:val="00AD023D"/>
    <w:rsid w:val="00AF1F1E"/>
    <w:rsid w:val="00B17C2A"/>
    <w:rsid w:val="00B30B46"/>
    <w:rsid w:val="00B40314"/>
    <w:rsid w:val="00B43AF5"/>
    <w:rsid w:val="00B45174"/>
    <w:rsid w:val="00B85D59"/>
    <w:rsid w:val="00BB6449"/>
    <w:rsid w:val="00C116BE"/>
    <w:rsid w:val="00CA4E0A"/>
    <w:rsid w:val="00CD746E"/>
    <w:rsid w:val="00CE4E7C"/>
    <w:rsid w:val="00CF541C"/>
    <w:rsid w:val="00D12998"/>
    <w:rsid w:val="00D236B6"/>
    <w:rsid w:val="00D6253F"/>
    <w:rsid w:val="00DA333C"/>
    <w:rsid w:val="00E008F2"/>
    <w:rsid w:val="00E10613"/>
    <w:rsid w:val="00E50549"/>
    <w:rsid w:val="00EA4E03"/>
    <w:rsid w:val="00EE04B2"/>
    <w:rsid w:val="00EE7131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5</cp:revision>
  <dcterms:created xsi:type="dcterms:W3CDTF">2023-10-04T19:47:00Z</dcterms:created>
  <dcterms:modified xsi:type="dcterms:W3CDTF">2023-10-09T14:12:00Z</dcterms:modified>
</cp:coreProperties>
</file>