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0D738E" w:rsidRDefault="00483ED4" w:rsidP="000D738E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 w:rsidRPr="000D738E">
        <w:rPr>
          <w:rFonts w:ascii="Times New Roman" w:eastAsia="Times New Roman" w:hAnsi="Times New Roman" w:cs="Times New Roman"/>
          <w:color w:val="auto"/>
        </w:rPr>
        <w:t>А</w:t>
      </w:r>
      <w:r w:rsidR="004C0A36" w:rsidRPr="000D738E">
        <w:rPr>
          <w:rFonts w:ascii="Times New Roman" w:eastAsia="Times New Roman" w:hAnsi="Times New Roman" w:cs="Times New Roman"/>
          <w:color w:val="auto"/>
        </w:rPr>
        <w:t>НКЕТИРОВАНИЕ</w:t>
      </w:r>
    </w:p>
    <w:p w:rsidR="004C0A36" w:rsidRPr="000D738E" w:rsidRDefault="004C0A36" w:rsidP="000D738E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38E">
        <w:rPr>
          <w:rFonts w:ascii="Times New Roman" w:eastAsia="Times New Roman" w:hAnsi="Times New Roman" w:cs="Times New Roman"/>
          <w:b/>
          <w:bCs/>
          <w:sz w:val="28"/>
          <w:szCs w:val="28"/>
        </w:rPr>
        <w:t>по вопросу организации</w:t>
      </w:r>
    </w:p>
    <w:p w:rsidR="004C0A36" w:rsidRPr="000D738E" w:rsidRDefault="004C0A36" w:rsidP="000D738E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38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школьного питания</w:t>
      </w:r>
    </w:p>
    <w:p w:rsidR="004C0A36" w:rsidRPr="000D738E" w:rsidRDefault="000D738E" w:rsidP="008B6AC8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«</w:t>
      </w:r>
      <w:proofErr w:type="spellStart"/>
      <w:r w:rsidRPr="000D7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Строевская</w:t>
      </w:r>
      <w:proofErr w:type="spellEnd"/>
      <w:r w:rsidRPr="000D7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</w:t>
      </w:r>
    </w:p>
    <w:p w:rsidR="008B6AC8" w:rsidRPr="000D738E" w:rsidRDefault="004C0A36" w:rsidP="000D738E">
      <w:pPr>
        <w:spacing w:before="25" w:after="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D73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4C0A36" w:rsidRPr="000D738E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0D7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Анкета  по питанию (для детей)</w:t>
      </w:r>
    </w:p>
    <w:p w:rsidR="004C0A36" w:rsidRPr="000D738E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3.Вы кушаете полный 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обед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D738E" w:rsidRDefault="000D738E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38E" w:rsidRDefault="000D738E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38E" w:rsidRDefault="000D738E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38E" w:rsidRDefault="000D738E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38E" w:rsidRDefault="000D738E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38E" w:rsidRDefault="000D738E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738E" w:rsidRPr="004C0A36" w:rsidRDefault="000D738E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B6AC8" w:rsidRPr="000D738E" w:rsidRDefault="008B6AC8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</w:p>
    <w:bookmarkEnd w:id="0"/>
    <w:p w:rsidR="004C0A36" w:rsidRPr="000D738E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0D7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Анкета  по питанию (для родителей)</w:t>
      </w:r>
    </w:p>
    <w:p w:rsidR="004C0A36" w:rsidRPr="000D738E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0D7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0D738E" w:rsidRDefault="00454799" w:rsidP="000D738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Если бы работа столовой Вашей школы оценивалась по пятибалльной системе, чтобы Вы поставили?</w:t>
      </w:r>
      <w:r w:rsidR="000D7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</w:t>
      </w:r>
    </w:p>
    <w:p w:rsidR="004C0A36" w:rsidRPr="004C0A36" w:rsidRDefault="000D738E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8B6AC8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B6AC8" w:rsidRDefault="008B6AC8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8B6AC8" w:rsidRDefault="008B6AC8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8B6AC8" w:rsidRDefault="008B6AC8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8B6AC8" w:rsidRDefault="008B6AC8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4799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4799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4799" w:rsidRPr="00454799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4C0A36" w:rsidRPr="004C0A3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36"/>
    <w:rsid w:val="000D738E"/>
    <w:rsid w:val="00454799"/>
    <w:rsid w:val="00483ED4"/>
    <w:rsid w:val="004C0A36"/>
    <w:rsid w:val="00754643"/>
    <w:rsid w:val="008A68D5"/>
    <w:rsid w:val="008B6AC8"/>
    <w:rsid w:val="009E3B25"/>
    <w:rsid w:val="00C04DFE"/>
    <w:rsid w:val="00C93E88"/>
    <w:rsid w:val="00C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paragraph" w:styleId="1">
    <w:name w:val="heading 1"/>
    <w:basedOn w:val="a"/>
    <w:next w:val="a"/>
    <w:link w:val="10"/>
    <w:uiPriority w:val="9"/>
    <w:qFormat/>
    <w:rsid w:val="000D7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D7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2022-08-30T16:27:00Z</dcterms:created>
  <dcterms:modified xsi:type="dcterms:W3CDTF">2023-06-15T16:21:00Z</dcterms:modified>
</cp:coreProperties>
</file>