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BB" w:rsidRDefault="00CD36BB" w:rsidP="00CD36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CD36BB" w:rsidRDefault="00CD36BB" w:rsidP="00CD36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Соревнований     </w:t>
      </w:r>
      <w:r>
        <w:rPr>
          <w:rFonts w:ascii="Times New Roman" w:hAnsi="Times New Roman" w:cs="Times New Roman"/>
          <w:sz w:val="28"/>
          <w:szCs w:val="28"/>
          <w:u w:val="single"/>
        </w:rPr>
        <w:t>по лыжным гонкам на приз им. В. Захарова</w:t>
      </w:r>
    </w:p>
    <w:p w:rsidR="00CD36BB" w:rsidRDefault="00CD36BB" w:rsidP="00CD36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</w:t>
      </w:r>
      <w:r>
        <w:rPr>
          <w:rFonts w:ascii="Times New Roman" w:hAnsi="Times New Roman" w:cs="Times New Roman"/>
          <w:sz w:val="28"/>
          <w:szCs w:val="28"/>
          <w:u w:val="single"/>
        </w:rPr>
        <w:t>27 февраля  2022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Температура  </w:t>
      </w:r>
      <w:r>
        <w:rPr>
          <w:rFonts w:ascii="Times New Roman" w:hAnsi="Times New Roman" w:cs="Times New Roman"/>
          <w:sz w:val="28"/>
          <w:szCs w:val="28"/>
          <w:u w:val="single"/>
        </w:rPr>
        <w:t>- 2</w:t>
      </w:r>
      <w:r>
        <w:rPr>
          <w:rFonts w:ascii="Arial" w:hAnsi="Arial" w:cs="Arial"/>
          <w:color w:val="54545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u w:val="single"/>
          <w:shd w:val="clear" w:color="auto" w:fill="FFFFFF"/>
        </w:rPr>
        <w:t>°C</w:t>
      </w:r>
    </w:p>
    <w:p w:rsidR="00CD36BB" w:rsidRDefault="00CD36BB" w:rsidP="00CD36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соревнований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Строевская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СОШ»,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троевское</w:t>
      </w:r>
      <w:proofErr w:type="spellEnd"/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Девочки 2013-2014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500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Коробова Дарья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0:00:00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Кошелева Алёна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0:00:30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София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0:01:00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0:04:43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Мальчики  2015 и младше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500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 Георгий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0:01:30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199"/>
        <w:gridCol w:w="2040"/>
        <w:gridCol w:w="1495"/>
        <w:gridCol w:w="1020"/>
        <w:gridCol w:w="15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Девочки  2015 и младше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500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Полоскова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0:02:00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Лоскутова Снежана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0:02:30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Ульяна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Кашина Алина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Величко Мария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0:04:00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0:04:57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Верюжская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0:04:30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</w:tbl>
    <w:p w:rsidR="00CD36BB" w:rsidRPr="00CD36BB" w:rsidRDefault="00CD36BB" w:rsidP="00CD36BB"/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Мальчики 2013-2014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 Руслан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0:16:31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0:06:31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Черняев Матвей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0:17:50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Олюков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0:18:28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Сопилов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0:18:34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 Андрей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Фёдоров Никита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0:23:07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 Степан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 Матвей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Девочки 2011-2012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Тимофеевская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Лера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0:06:40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Четнейшина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Домашняя Елена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0:22:00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Шестакова Полина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0:06:01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Женщины 51 и старше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Меньшуткина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Октябрьский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0:22:30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0:17:00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Черняева Оксана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0:25:42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0:17:30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Шанина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0:24:03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0:18:00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0:06:03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Юноши 2004-2006 5 км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Дапшаускас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0:47:01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0:26:00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Волов Илья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0:56:39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0:26:30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0:30:09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Фалев 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0:48:15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0:27:00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Мужчины, юниоры 18-39  5 км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Викулин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0:50:41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0:27:30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0:23:11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Молчанов Сергей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0:51:08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0:28:00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0:23:08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Меньшуткин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0:46:05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0:28:30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0:17:35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Кулаков Евгений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0:49:37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0:29:00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Молчанов Анатолий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0:48:27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0:29:30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0:18:57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Мальчики 2011-2012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Волов Артём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0:00:00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Зеленухо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0:00:30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0:01:00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Пачин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0:01:30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Мужчины 56 и старше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 Дмитрий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0:02:00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Меньшуткин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0:02:30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Заостровцев Николай (52 </w:t>
            </w: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Девочки 2007-2010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Полоскова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0:11:31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0:03:30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Суворова Анастасия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0:04:00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Игнатьева Елизавета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0:04:30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Волова Надежда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Олюкова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0:05:30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Шутова Ульяна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0:06:00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Суворова Вероника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0:18:26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0:06:30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Пачина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Шестакова Софья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0:07:30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Сопилова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0:19:02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Тропина Евгения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0:08:30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CD36BB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Женщины 35-50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Нежельская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0:20:58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Рыпакова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 Елена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CD36BB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Рыпакова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0:22:28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CD36BB" w:rsidRPr="00644367" w:rsidTr="001C629F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Мальчики 2007-2010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Черняев Александр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0:40:11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0:19:00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Фёдоров Владимир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0:33:02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0:19:30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Молчанов Матвей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0:29:57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0:09:57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CD36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Фалев Евгений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0:33:51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0:20:30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Волов Никита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0:35:11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Корякин Глеб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0:21:30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Коджоян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0:33:18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0:22:00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Рыпаков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Савелий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0:35:48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0:22:30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0:13:18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Артемьевский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0:39:38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0:23:00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0:16:38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 Егор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0:35:29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0:23:30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 Егор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0:38:29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0:24:00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Чакилев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0:38:44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0:24:30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D36BB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6BB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Шанин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0:43:03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0:25:00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0:18:03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6BB" w:rsidRPr="00644367" w:rsidRDefault="00CD36BB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</w:tbl>
    <w:p w:rsidR="00CD36BB" w:rsidRDefault="00CD36BB" w:rsidP="00CD36BB">
      <w:pPr>
        <w:rPr>
          <w:lang w:val="en-US"/>
        </w:rPr>
      </w:pPr>
    </w:p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1C629F" w:rsidRPr="00644367" w:rsidTr="001C629F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Мужчины 40-55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 Юрий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0:36:55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0:25:30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0:11:25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Олюков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0:38:05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0:26:00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0:12:05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Молчанов Анатолий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0:37:29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0:26:30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0:10:59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1C629F" w:rsidRPr="00644367" w:rsidTr="001C629F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Девушки 2004-2006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 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Щукина Дарья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0:44:39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0:29:00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Волова Любовь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0:44:14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0:29:30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Верюжская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Бестужево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0:45:48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0:30:00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Тимофеевская</w:t>
            </w:r>
            <w:proofErr w:type="spellEnd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0:44:56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0:30:30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Уварова Александра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Едьма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0:31:00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0:14:20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CD36BB" w:rsidRDefault="00CD36BB" w:rsidP="00CD36BB">
      <w:pPr>
        <w:rPr>
          <w:lang w:val="en-US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5299"/>
        <w:gridCol w:w="2040"/>
        <w:gridCol w:w="1495"/>
        <w:gridCol w:w="1020"/>
        <w:gridCol w:w="1460"/>
        <w:gridCol w:w="1540"/>
        <w:gridCol w:w="1371"/>
        <w:gridCol w:w="1020"/>
      </w:tblGrid>
      <w:tr w:rsidR="001C629F" w:rsidRPr="00644367" w:rsidTr="001C629F">
        <w:trPr>
          <w:trHeight w:val="3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Фамилия Имя Отчество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финиша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 старта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Женщины 18-34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 км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C629F" w:rsidRPr="00644367" w:rsidTr="001C629F">
        <w:trPr>
          <w:trHeight w:val="38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Кашина Анастасия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0:46:37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0:31:30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0:15:07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F" w:rsidRPr="00644367" w:rsidRDefault="001C629F" w:rsidP="00CD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4436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</w:tbl>
    <w:p w:rsidR="00313F95" w:rsidRDefault="00313F95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13F95" w:rsidRDefault="00313F95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13F95" w:rsidRDefault="00313F95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13F95" w:rsidRDefault="00313F95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13F95" w:rsidRDefault="00313F95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13F95" w:rsidRDefault="00313F95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B027D6" w:rsidRPr="00313F95" w:rsidRDefault="00B027D6" w:rsidP="00B027D6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313F95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Командный результат</w:t>
      </w:r>
      <w:r w:rsidR="00313F95">
        <w:rPr>
          <w:rFonts w:ascii="Times New Roman" w:eastAsiaTheme="minorEastAsia" w:hAnsi="Times New Roman" w:cs="Times New Roman"/>
          <w:sz w:val="32"/>
          <w:szCs w:val="32"/>
          <w:lang w:eastAsia="ru-RU"/>
        </w:rPr>
        <w:t>:</w:t>
      </w:r>
      <w:bookmarkStart w:id="0" w:name="_GoBack"/>
      <w:bookmarkEnd w:id="0"/>
    </w:p>
    <w:tbl>
      <w:tblPr>
        <w:tblW w:w="0" w:type="auto"/>
        <w:jc w:val="center"/>
        <w:tblInd w:w="-582" w:type="dxa"/>
        <w:tblLayout w:type="fixed"/>
        <w:tblLook w:val="04A0" w:firstRow="1" w:lastRow="0" w:firstColumn="1" w:lastColumn="0" w:noHBand="0" w:noVBand="1"/>
      </w:tblPr>
      <w:tblGrid>
        <w:gridCol w:w="1123"/>
        <w:gridCol w:w="4074"/>
        <w:gridCol w:w="1134"/>
      </w:tblGrid>
      <w:tr w:rsidR="00B027D6" w:rsidRPr="00313F95" w:rsidTr="00313F95">
        <w:trPr>
          <w:trHeight w:val="570"/>
          <w:jc w:val="center"/>
        </w:trPr>
        <w:tc>
          <w:tcPr>
            <w:tcW w:w="1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Команды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B027D6" w:rsidRPr="00313F95" w:rsidTr="00313F95">
        <w:trPr>
          <w:trHeight w:val="570"/>
          <w:jc w:val="center"/>
        </w:trPr>
        <w:tc>
          <w:tcPr>
            <w:tcW w:w="11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7D6" w:rsidRPr="00313F95" w:rsidTr="00313F95">
        <w:trPr>
          <w:jc w:val="center"/>
        </w:trPr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Сроевское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 «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Березницкое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027D6" w:rsidRPr="00313F95" w:rsidTr="00313F95">
        <w:trPr>
          <w:jc w:val="center"/>
        </w:trPr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Едьма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 «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Березницкое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027D6" w:rsidRPr="00313F95" w:rsidTr="00313F95">
        <w:trPr>
          <w:jc w:val="center"/>
        </w:trPr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 Бестужево МО «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Бестужевское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027D6" w:rsidRPr="00313F95" w:rsidTr="00313F95">
        <w:trPr>
          <w:jc w:val="center"/>
        </w:trPr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Левоплосское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 «</w:t>
            </w:r>
            <w:proofErr w:type="spellStart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Плосское</w:t>
            </w:r>
            <w:proofErr w:type="spellEnd"/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7D6" w:rsidRPr="00313F95" w:rsidRDefault="00B027D6" w:rsidP="00B027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3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CD36BB" w:rsidRPr="00CD36BB" w:rsidRDefault="00CD36BB"/>
    <w:sectPr w:rsidR="00CD36BB" w:rsidRPr="00CD36BB" w:rsidSect="0064436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67"/>
    <w:rsid w:val="000B4916"/>
    <w:rsid w:val="000D00C7"/>
    <w:rsid w:val="000F6149"/>
    <w:rsid w:val="001C629F"/>
    <w:rsid w:val="00247AF6"/>
    <w:rsid w:val="002967C9"/>
    <w:rsid w:val="002F4D40"/>
    <w:rsid w:val="00313F95"/>
    <w:rsid w:val="00535127"/>
    <w:rsid w:val="00644367"/>
    <w:rsid w:val="0082548A"/>
    <w:rsid w:val="00A05C9F"/>
    <w:rsid w:val="00A30C91"/>
    <w:rsid w:val="00A93625"/>
    <w:rsid w:val="00B027D6"/>
    <w:rsid w:val="00B27679"/>
    <w:rsid w:val="00C95F95"/>
    <w:rsid w:val="00CD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E30C-0590-44BE-BA0F-845B4268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2022-02-27T10:10:00Z</cp:lastPrinted>
  <dcterms:created xsi:type="dcterms:W3CDTF">2022-02-27T10:02:00Z</dcterms:created>
  <dcterms:modified xsi:type="dcterms:W3CDTF">2022-02-27T20:17:00Z</dcterms:modified>
</cp:coreProperties>
</file>