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0F" w:rsidRDefault="00F116B6" w:rsidP="00F52A0F">
      <w:pPr>
        <w:pStyle w:val="2"/>
        <w:ind w:left="142" w:right="-143"/>
        <w:jc w:val="center"/>
        <w:rPr>
          <w:sz w:val="28"/>
          <w:szCs w:val="28"/>
        </w:rPr>
      </w:pPr>
      <w:r w:rsidRPr="00F116B6">
        <w:rPr>
          <w:sz w:val="28"/>
          <w:szCs w:val="28"/>
        </w:rPr>
        <w:t>ПРОЕКТ «</w:t>
      </w:r>
      <w:r w:rsidR="00F52A0F">
        <w:rPr>
          <w:sz w:val="28"/>
          <w:szCs w:val="28"/>
        </w:rPr>
        <w:t>Центр</w:t>
      </w:r>
      <w:r w:rsidR="00B35F02" w:rsidRPr="00E5214A">
        <w:rPr>
          <w:sz w:val="28"/>
          <w:szCs w:val="28"/>
        </w:rPr>
        <w:t xml:space="preserve"> образования цифрового </w:t>
      </w:r>
      <w:r w:rsidR="0047612D">
        <w:rPr>
          <w:sz w:val="28"/>
          <w:szCs w:val="28"/>
        </w:rPr>
        <w:t>и гуманитарного профилей</w:t>
      </w:r>
    </w:p>
    <w:p w:rsidR="00B35F02" w:rsidRPr="00F52A0F" w:rsidRDefault="00B35F02" w:rsidP="00F52A0F">
      <w:pPr>
        <w:pStyle w:val="2"/>
        <w:ind w:left="142" w:right="-143"/>
        <w:jc w:val="center"/>
        <w:rPr>
          <w:sz w:val="28"/>
          <w:szCs w:val="28"/>
        </w:rPr>
      </w:pPr>
      <w:r w:rsidRPr="00E5214A">
        <w:rPr>
          <w:sz w:val="28"/>
          <w:szCs w:val="28"/>
        </w:rPr>
        <w:t> </w:t>
      </w:r>
      <w:r w:rsidR="00F52A0F">
        <w:rPr>
          <w:sz w:val="28"/>
          <w:szCs w:val="28"/>
        </w:rPr>
        <w:t>«Точка роста»</w:t>
      </w:r>
    </w:p>
    <w:p w:rsidR="00295D52" w:rsidRDefault="00295D52" w:rsidP="00011D4F">
      <w:pPr>
        <w:pStyle w:val="2"/>
        <w:ind w:left="0" w:right="-143"/>
        <w:rPr>
          <w:sz w:val="28"/>
          <w:szCs w:val="28"/>
        </w:rPr>
      </w:pPr>
    </w:p>
    <w:p w:rsidR="00F116B6" w:rsidRPr="00184225" w:rsidRDefault="00F116B6" w:rsidP="00F116B6">
      <w:pPr>
        <w:pStyle w:val="2"/>
        <w:ind w:left="142" w:right="-143"/>
        <w:jc w:val="center"/>
        <w:rPr>
          <w:b w:val="0"/>
          <w:spacing w:val="-2"/>
          <w:sz w:val="28"/>
          <w:szCs w:val="28"/>
        </w:rPr>
      </w:pPr>
      <w:proofErr w:type="gramStart"/>
      <w:r w:rsidRPr="00184225">
        <w:rPr>
          <w:b w:val="0"/>
          <w:sz w:val="28"/>
          <w:szCs w:val="28"/>
        </w:rPr>
        <w:t>ответственный</w:t>
      </w:r>
      <w:proofErr w:type="gramEnd"/>
      <w:r w:rsidRPr="00184225">
        <w:rPr>
          <w:b w:val="0"/>
          <w:spacing w:val="-3"/>
          <w:sz w:val="28"/>
          <w:szCs w:val="28"/>
        </w:rPr>
        <w:t xml:space="preserve"> </w:t>
      </w:r>
      <w:r w:rsidRPr="00184225">
        <w:rPr>
          <w:b w:val="0"/>
          <w:sz w:val="28"/>
          <w:szCs w:val="28"/>
        </w:rPr>
        <w:t>за</w:t>
      </w:r>
      <w:r w:rsidRPr="00184225">
        <w:rPr>
          <w:b w:val="0"/>
          <w:spacing w:val="-6"/>
          <w:sz w:val="28"/>
          <w:szCs w:val="28"/>
        </w:rPr>
        <w:t xml:space="preserve"> </w:t>
      </w:r>
      <w:r w:rsidRPr="00184225">
        <w:rPr>
          <w:b w:val="0"/>
          <w:sz w:val="28"/>
          <w:szCs w:val="28"/>
        </w:rPr>
        <w:t>реализацию</w:t>
      </w:r>
      <w:r w:rsidRPr="00184225">
        <w:rPr>
          <w:b w:val="0"/>
          <w:spacing w:val="-4"/>
          <w:sz w:val="28"/>
          <w:szCs w:val="28"/>
        </w:rPr>
        <w:t xml:space="preserve"> </w:t>
      </w:r>
      <w:r w:rsidRPr="00184225">
        <w:rPr>
          <w:b w:val="0"/>
          <w:sz w:val="28"/>
          <w:szCs w:val="28"/>
        </w:rPr>
        <w:t>проекта</w:t>
      </w:r>
      <w:r w:rsidRPr="00184225">
        <w:rPr>
          <w:b w:val="0"/>
          <w:spacing w:val="-2"/>
          <w:sz w:val="28"/>
          <w:szCs w:val="28"/>
        </w:rPr>
        <w:t xml:space="preserve"> </w:t>
      </w:r>
    </w:p>
    <w:p w:rsidR="00F116B6" w:rsidRPr="00184225" w:rsidRDefault="00F116B6" w:rsidP="00F116B6">
      <w:pPr>
        <w:pStyle w:val="2"/>
        <w:ind w:left="142" w:right="-143"/>
        <w:jc w:val="center"/>
        <w:rPr>
          <w:b w:val="0"/>
          <w:sz w:val="28"/>
          <w:szCs w:val="28"/>
        </w:rPr>
      </w:pPr>
      <w:r w:rsidRPr="00184225">
        <w:rPr>
          <w:b w:val="0"/>
          <w:spacing w:val="-2"/>
          <w:sz w:val="28"/>
          <w:szCs w:val="28"/>
        </w:rPr>
        <w:t>директор МБОУ «</w:t>
      </w:r>
      <w:proofErr w:type="spellStart"/>
      <w:r w:rsidRPr="00184225">
        <w:rPr>
          <w:b w:val="0"/>
          <w:spacing w:val="-2"/>
          <w:sz w:val="28"/>
          <w:szCs w:val="28"/>
        </w:rPr>
        <w:t>Строевская</w:t>
      </w:r>
      <w:proofErr w:type="spellEnd"/>
      <w:r w:rsidRPr="00184225">
        <w:rPr>
          <w:b w:val="0"/>
          <w:spacing w:val="-2"/>
          <w:sz w:val="28"/>
          <w:szCs w:val="28"/>
        </w:rPr>
        <w:t xml:space="preserve"> СОШ»</w:t>
      </w:r>
    </w:p>
    <w:p w:rsidR="00F116B6" w:rsidRPr="00F116B6" w:rsidRDefault="00F116B6" w:rsidP="00F116B6">
      <w:pPr>
        <w:pStyle w:val="2"/>
        <w:ind w:left="1902" w:right="1922" w:firstLine="6"/>
        <w:jc w:val="center"/>
        <w:rPr>
          <w:spacing w:val="-2"/>
          <w:sz w:val="28"/>
          <w:szCs w:val="28"/>
        </w:rPr>
      </w:pPr>
    </w:p>
    <w:p w:rsidR="00F116B6" w:rsidRPr="00295D52" w:rsidRDefault="00F116B6" w:rsidP="00DC6F22">
      <w:pPr>
        <w:pStyle w:val="3"/>
        <w:spacing w:before="135"/>
        <w:ind w:left="0"/>
        <w:jc w:val="both"/>
        <w:rPr>
          <w:b w:val="0"/>
          <w:i w:val="0"/>
          <w:sz w:val="28"/>
          <w:szCs w:val="28"/>
          <w:highlight w:val="yellow"/>
        </w:rPr>
      </w:pPr>
      <w:r w:rsidRPr="00DC6F22">
        <w:rPr>
          <w:i w:val="0"/>
          <w:sz w:val="28"/>
          <w:szCs w:val="28"/>
        </w:rPr>
        <w:t>Цель проекта:</w:t>
      </w:r>
      <w:r w:rsidRPr="00295D52">
        <w:rPr>
          <w:b w:val="0"/>
          <w:i w:val="0"/>
          <w:sz w:val="28"/>
          <w:szCs w:val="28"/>
        </w:rPr>
        <w:t xml:space="preserve"> </w:t>
      </w:r>
      <w:r w:rsidR="00295D52" w:rsidRPr="00295D52">
        <w:rPr>
          <w:b w:val="0"/>
          <w:i w:val="0"/>
          <w:sz w:val="28"/>
          <w:szCs w:val="28"/>
        </w:rPr>
        <w:t>формирование у обучающихся совр</w:t>
      </w:r>
      <w:r w:rsidR="00901D49">
        <w:rPr>
          <w:b w:val="0"/>
          <w:i w:val="0"/>
          <w:sz w:val="28"/>
          <w:szCs w:val="28"/>
        </w:rPr>
        <w:t>еменных технологических навыков</w:t>
      </w:r>
      <w:r w:rsidR="00295D52" w:rsidRPr="00295D52">
        <w:rPr>
          <w:b w:val="0"/>
          <w:i w:val="0"/>
          <w:sz w:val="28"/>
          <w:szCs w:val="28"/>
        </w:rPr>
        <w:t xml:space="preserve"> </w:t>
      </w:r>
      <w:r w:rsidR="00F92C9A">
        <w:rPr>
          <w:b w:val="0"/>
          <w:i w:val="0"/>
          <w:sz w:val="28"/>
          <w:szCs w:val="28"/>
        </w:rPr>
        <w:t>в различных предметных областях</w:t>
      </w:r>
      <w:r w:rsidR="00901D49">
        <w:rPr>
          <w:b w:val="0"/>
          <w:i w:val="0"/>
          <w:sz w:val="28"/>
          <w:szCs w:val="28"/>
        </w:rPr>
        <w:t xml:space="preserve">, </w:t>
      </w:r>
      <w:r w:rsidR="00295D52" w:rsidRPr="00295D52">
        <w:rPr>
          <w:b w:val="0"/>
          <w:i w:val="0"/>
          <w:sz w:val="28"/>
          <w:szCs w:val="28"/>
        </w:rPr>
        <w:t xml:space="preserve"> внеурочной деятельности и в рамках реализации дополнительных общеобразовательных программ.</w:t>
      </w:r>
    </w:p>
    <w:p w:rsidR="00DC6F22" w:rsidRDefault="00DC6F22" w:rsidP="00F116B6">
      <w:pPr>
        <w:pStyle w:val="Default"/>
        <w:ind w:left="495"/>
        <w:jc w:val="both"/>
        <w:rPr>
          <w:sz w:val="28"/>
          <w:szCs w:val="28"/>
          <w:highlight w:val="yellow"/>
        </w:rPr>
      </w:pPr>
    </w:p>
    <w:p w:rsidR="00F116B6" w:rsidRDefault="00F116B6" w:rsidP="00DC6F22">
      <w:pPr>
        <w:pStyle w:val="Default"/>
        <w:jc w:val="both"/>
        <w:rPr>
          <w:b/>
          <w:bCs/>
          <w:sz w:val="28"/>
          <w:szCs w:val="28"/>
        </w:rPr>
      </w:pPr>
      <w:r w:rsidRPr="00DC6F22">
        <w:rPr>
          <w:b/>
          <w:sz w:val="28"/>
          <w:szCs w:val="28"/>
        </w:rPr>
        <w:t>Задачи:</w:t>
      </w:r>
      <w:r w:rsidRPr="00DC6F22">
        <w:rPr>
          <w:b/>
          <w:bCs/>
          <w:sz w:val="28"/>
          <w:szCs w:val="28"/>
        </w:rPr>
        <w:t xml:space="preserve"> </w:t>
      </w:r>
    </w:p>
    <w:p w:rsidR="0084151F" w:rsidRDefault="0084151F" w:rsidP="00DC6F22">
      <w:pPr>
        <w:pStyle w:val="Default"/>
        <w:jc w:val="both"/>
        <w:rPr>
          <w:b/>
          <w:bCs/>
          <w:sz w:val="28"/>
          <w:szCs w:val="28"/>
        </w:rPr>
      </w:pPr>
    </w:p>
    <w:p w:rsidR="00E5214A" w:rsidRPr="00F92C9A" w:rsidRDefault="00E5214A" w:rsidP="00F92C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5214A">
        <w:rPr>
          <w:bCs/>
          <w:sz w:val="28"/>
          <w:szCs w:val="28"/>
        </w:rPr>
        <w:t xml:space="preserve">1. Создание </w:t>
      </w:r>
      <w:r w:rsidRPr="00E5214A">
        <w:rPr>
          <w:sz w:val="28"/>
          <w:szCs w:val="28"/>
        </w:rPr>
        <w:t>Центра</w:t>
      </w:r>
      <w:r w:rsidR="00F92C9A">
        <w:rPr>
          <w:sz w:val="28"/>
          <w:szCs w:val="28"/>
        </w:rPr>
        <w:t xml:space="preserve"> «Точка роста»</w:t>
      </w:r>
      <w:r w:rsidR="00F92C9A" w:rsidRPr="00F92C9A">
        <w:rPr>
          <w:sz w:val="28"/>
          <w:szCs w:val="28"/>
        </w:rPr>
        <w:t xml:space="preserve"> </w:t>
      </w:r>
      <w:r w:rsidR="00F92C9A" w:rsidRPr="00DC6F22">
        <w:rPr>
          <w:sz w:val="28"/>
          <w:szCs w:val="28"/>
        </w:rPr>
        <w:t>цифрового</w:t>
      </w:r>
      <w:r w:rsidR="0047612D">
        <w:rPr>
          <w:sz w:val="28"/>
          <w:szCs w:val="28"/>
        </w:rPr>
        <w:t xml:space="preserve"> и гуманитарного</w:t>
      </w:r>
      <w:r w:rsidR="00F92C9A" w:rsidRPr="00DC6F22">
        <w:rPr>
          <w:sz w:val="28"/>
          <w:szCs w:val="28"/>
        </w:rPr>
        <w:t xml:space="preserve"> профилей;</w:t>
      </w:r>
      <w:r w:rsidR="00F92C9A">
        <w:rPr>
          <w:sz w:val="28"/>
          <w:szCs w:val="28"/>
        </w:rPr>
        <w:t xml:space="preserve"> </w:t>
      </w:r>
    </w:p>
    <w:p w:rsidR="00295D52" w:rsidRPr="00DC6F22" w:rsidRDefault="00E5214A" w:rsidP="008415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5214A">
        <w:rPr>
          <w:sz w:val="28"/>
          <w:szCs w:val="28"/>
        </w:rPr>
        <w:t>2</w:t>
      </w:r>
      <w:r w:rsidR="00DC6F22" w:rsidRPr="00E5214A">
        <w:rPr>
          <w:sz w:val="28"/>
          <w:szCs w:val="28"/>
        </w:rPr>
        <w:t>. О</w:t>
      </w:r>
      <w:r w:rsidR="00295D52" w:rsidRPr="00E5214A">
        <w:rPr>
          <w:sz w:val="28"/>
          <w:szCs w:val="28"/>
        </w:rPr>
        <w:t>бновление содержания преподавания основных общеобразовательных</w:t>
      </w:r>
      <w:r w:rsidR="00295D52" w:rsidRPr="00DC6F22">
        <w:rPr>
          <w:sz w:val="28"/>
          <w:szCs w:val="28"/>
        </w:rPr>
        <w:t xml:space="preserve"> программ на обновленном учебном оборудовании;</w:t>
      </w:r>
    </w:p>
    <w:p w:rsidR="00295D52" w:rsidRPr="00DC6F22" w:rsidRDefault="00E5214A" w:rsidP="008415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6F22">
        <w:rPr>
          <w:sz w:val="28"/>
          <w:szCs w:val="28"/>
        </w:rPr>
        <w:t>. С</w:t>
      </w:r>
      <w:r w:rsidR="00295D52" w:rsidRPr="00DC6F22">
        <w:rPr>
          <w:sz w:val="28"/>
          <w:szCs w:val="28"/>
        </w:rPr>
        <w:t xml:space="preserve">оздание условий для реализации </w:t>
      </w:r>
      <w:proofErr w:type="spellStart"/>
      <w:r w:rsidR="00295D52" w:rsidRPr="00DC6F22">
        <w:rPr>
          <w:sz w:val="28"/>
          <w:szCs w:val="28"/>
        </w:rPr>
        <w:t>разноуровневых</w:t>
      </w:r>
      <w:proofErr w:type="spellEnd"/>
      <w:r w:rsidR="00295D52" w:rsidRPr="00DC6F22">
        <w:rPr>
          <w:sz w:val="28"/>
          <w:szCs w:val="28"/>
        </w:rPr>
        <w:t xml:space="preserve"> общеобразовательных программ дополнительного образования цифрового,</w:t>
      </w:r>
      <w:r w:rsidR="0047612D">
        <w:rPr>
          <w:sz w:val="28"/>
          <w:szCs w:val="28"/>
        </w:rPr>
        <w:t xml:space="preserve"> гуманитарного,</w:t>
      </w:r>
      <w:r w:rsidR="00295D52" w:rsidRPr="00DC6F22">
        <w:rPr>
          <w:sz w:val="28"/>
          <w:szCs w:val="28"/>
        </w:rPr>
        <w:t xml:space="preserve"> ест</w:t>
      </w:r>
      <w:r w:rsidR="00F92C9A">
        <w:rPr>
          <w:sz w:val="28"/>
          <w:szCs w:val="28"/>
        </w:rPr>
        <w:t xml:space="preserve">ественнонаучного, технического </w:t>
      </w:r>
      <w:r w:rsidR="00295D52" w:rsidRPr="00DC6F22">
        <w:rPr>
          <w:sz w:val="28"/>
          <w:szCs w:val="28"/>
        </w:rPr>
        <w:t xml:space="preserve"> профилей;</w:t>
      </w:r>
      <w:r w:rsidR="00B35F02">
        <w:rPr>
          <w:sz w:val="28"/>
          <w:szCs w:val="28"/>
        </w:rPr>
        <w:t xml:space="preserve"> </w:t>
      </w:r>
    </w:p>
    <w:p w:rsidR="00295D52" w:rsidRPr="00DC6F22" w:rsidRDefault="00E5214A" w:rsidP="008415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6F22">
        <w:rPr>
          <w:sz w:val="28"/>
          <w:szCs w:val="28"/>
        </w:rPr>
        <w:t>. С</w:t>
      </w:r>
      <w:r w:rsidR="00295D52" w:rsidRPr="00DC6F22">
        <w:rPr>
          <w:sz w:val="28"/>
          <w:szCs w:val="28"/>
        </w:rPr>
        <w:t xml:space="preserve">овершенствование и обновление форм организации основного и дополнительного образования с использованием </w:t>
      </w:r>
      <w:r w:rsidR="00B35F02">
        <w:rPr>
          <w:sz w:val="28"/>
          <w:szCs w:val="28"/>
        </w:rPr>
        <w:t xml:space="preserve">технологий центра </w:t>
      </w:r>
      <w:r w:rsidR="00F92C9A">
        <w:rPr>
          <w:sz w:val="28"/>
          <w:szCs w:val="28"/>
        </w:rPr>
        <w:t>«</w:t>
      </w:r>
      <w:r w:rsidR="00B35F02">
        <w:rPr>
          <w:sz w:val="28"/>
          <w:szCs w:val="28"/>
        </w:rPr>
        <w:t>Точка роста</w:t>
      </w:r>
      <w:r w:rsidR="00F92C9A">
        <w:rPr>
          <w:sz w:val="28"/>
          <w:szCs w:val="28"/>
        </w:rPr>
        <w:t>».</w:t>
      </w:r>
    </w:p>
    <w:p w:rsidR="00295D52" w:rsidRPr="00DC6F22" w:rsidRDefault="00E5214A" w:rsidP="008415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F22">
        <w:rPr>
          <w:sz w:val="28"/>
          <w:szCs w:val="28"/>
        </w:rPr>
        <w:t>. О</w:t>
      </w:r>
      <w:r w:rsidR="00295D52" w:rsidRPr="00DC6F22">
        <w:rPr>
          <w:sz w:val="28"/>
          <w:szCs w:val="28"/>
        </w:rPr>
        <w:t xml:space="preserve">рганизационно-содержательная деятельность, направленная на проведение различных мероприятий в Центре </w:t>
      </w:r>
      <w:r w:rsidR="00F92C9A">
        <w:rPr>
          <w:sz w:val="28"/>
          <w:szCs w:val="28"/>
        </w:rPr>
        <w:t>«</w:t>
      </w:r>
      <w:r w:rsidR="00B35F02">
        <w:rPr>
          <w:sz w:val="28"/>
          <w:szCs w:val="28"/>
        </w:rPr>
        <w:t>Точка роста</w:t>
      </w:r>
      <w:r w:rsidR="00F92C9A">
        <w:rPr>
          <w:sz w:val="28"/>
          <w:szCs w:val="28"/>
        </w:rPr>
        <w:t>»</w:t>
      </w:r>
      <w:r w:rsidR="00B35F02">
        <w:rPr>
          <w:sz w:val="28"/>
          <w:szCs w:val="28"/>
        </w:rPr>
        <w:t xml:space="preserve"> </w:t>
      </w:r>
      <w:r w:rsidR="00295D52" w:rsidRPr="00DC6F22">
        <w:rPr>
          <w:sz w:val="28"/>
          <w:szCs w:val="28"/>
        </w:rPr>
        <w:t xml:space="preserve">и подготовку к участию обучающихся </w:t>
      </w:r>
      <w:r w:rsidR="00B35F02">
        <w:rPr>
          <w:sz w:val="28"/>
          <w:szCs w:val="28"/>
        </w:rPr>
        <w:t xml:space="preserve"> </w:t>
      </w:r>
      <w:r w:rsidR="00295D52" w:rsidRPr="00DC6F22">
        <w:rPr>
          <w:sz w:val="28"/>
          <w:szCs w:val="28"/>
        </w:rPr>
        <w:t>в мероприятиях муниципального,  областного и всероссийского уровня;</w:t>
      </w:r>
    </w:p>
    <w:p w:rsidR="00295D52" w:rsidRPr="00DC6F22" w:rsidRDefault="00E5214A" w:rsidP="008415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F22">
        <w:rPr>
          <w:sz w:val="28"/>
          <w:szCs w:val="28"/>
        </w:rPr>
        <w:t xml:space="preserve">. </w:t>
      </w:r>
      <w:proofErr w:type="gramStart"/>
      <w:r w:rsidR="00DC6F22">
        <w:rPr>
          <w:sz w:val="28"/>
          <w:szCs w:val="28"/>
        </w:rPr>
        <w:t>О</w:t>
      </w:r>
      <w:r w:rsidR="00295D52" w:rsidRPr="00DC6F22">
        <w:rPr>
          <w:sz w:val="28"/>
          <w:szCs w:val="28"/>
        </w:rPr>
        <w:t>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</w:t>
      </w:r>
      <w:r w:rsidR="00F92C9A" w:rsidRPr="00F92C9A">
        <w:rPr>
          <w:sz w:val="28"/>
          <w:szCs w:val="28"/>
        </w:rPr>
        <w:t xml:space="preserve"> </w:t>
      </w:r>
      <w:r w:rsidR="00F92C9A" w:rsidRPr="00E5214A">
        <w:rPr>
          <w:sz w:val="28"/>
          <w:szCs w:val="28"/>
        </w:rPr>
        <w:t>Центра</w:t>
      </w:r>
      <w:r w:rsidR="00F92C9A">
        <w:rPr>
          <w:sz w:val="28"/>
          <w:szCs w:val="28"/>
        </w:rPr>
        <w:t xml:space="preserve"> «Точка роста»</w:t>
      </w:r>
      <w:r w:rsidR="00295D52" w:rsidRPr="00DC6F22">
        <w:rPr>
          <w:sz w:val="28"/>
          <w:szCs w:val="28"/>
        </w:rPr>
        <w:t>, реализующих основные и дополнительные общеобразовательные программы цифрового</w:t>
      </w:r>
      <w:r w:rsidR="0047612D">
        <w:rPr>
          <w:sz w:val="28"/>
          <w:szCs w:val="28"/>
        </w:rPr>
        <w:t xml:space="preserve"> и гуманитарного </w:t>
      </w:r>
      <w:r w:rsidR="00295D52" w:rsidRPr="00DC6F22">
        <w:rPr>
          <w:sz w:val="28"/>
          <w:szCs w:val="28"/>
        </w:rPr>
        <w:t xml:space="preserve"> профилей</w:t>
      </w:r>
      <w:r w:rsidR="00DC6F22" w:rsidRPr="00DC6F22">
        <w:rPr>
          <w:sz w:val="28"/>
          <w:szCs w:val="28"/>
        </w:rPr>
        <w:t>.</w:t>
      </w:r>
      <w:proofErr w:type="gramEnd"/>
    </w:p>
    <w:p w:rsidR="00F116B6" w:rsidRDefault="00234495" w:rsidP="00234495">
      <w:pPr>
        <w:pStyle w:val="a3"/>
        <w:spacing w:before="134"/>
        <w:ind w:left="0"/>
        <w:jc w:val="both"/>
        <w:rPr>
          <w:sz w:val="28"/>
          <w:szCs w:val="28"/>
        </w:rPr>
      </w:pPr>
      <w:r w:rsidRPr="00234495">
        <w:rPr>
          <w:sz w:val="28"/>
          <w:szCs w:val="28"/>
        </w:rPr>
        <w:t>В деятельности</w:t>
      </w:r>
      <w:r>
        <w:rPr>
          <w:sz w:val="28"/>
          <w:szCs w:val="28"/>
        </w:rPr>
        <w:t xml:space="preserve"> Центра образования «Точка роста» будут применяться еще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 доступности образования. Инфраструктура Центра будет использоваться как общественное пространство для развития цифровой </w:t>
      </w:r>
      <w:r w:rsidR="00A64C73">
        <w:rPr>
          <w:sz w:val="28"/>
          <w:szCs w:val="28"/>
        </w:rPr>
        <w:t>грамотности населения, проектной деятельности, шахматного образования, творческой, социальной самореализации детей, педагогов, родительской общественности.</w:t>
      </w:r>
    </w:p>
    <w:p w:rsidR="00234495" w:rsidRDefault="00234495" w:rsidP="00F116B6">
      <w:pPr>
        <w:pStyle w:val="a3"/>
        <w:spacing w:before="134"/>
        <w:ind w:left="0"/>
        <w:rPr>
          <w:sz w:val="28"/>
          <w:szCs w:val="28"/>
        </w:rPr>
      </w:pPr>
    </w:p>
    <w:p w:rsidR="00011D4F" w:rsidRDefault="00011D4F" w:rsidP="00F116B6">
      <w:pPr>
        <w:pStyle w:val="a3"/>
        <w:spacing w:before="134"/>
        <w:ind w:left="0"/>
        <w:rPr>
          <w:sz w:val="28"/>
          <w:szCs w:val="28"/>
        </w:rPr>
      </w:pPr>
    </w:p>
    <w:p w:rsidR="00011D4F" w:rsidRDefault="00011D4F" w:rsidP="00F116B6">
      <w:pPr>
        <w:pStyle w:val="a3"/>
        <w:spacing w:before="134"/>
        <w:ind w:left="0"/>
        <w:rPr>
          <w:sz w:val="28"/>
          <w:szCs w:val="28"/>
        </w:rPr>
      </w:pPr>
    </w:p>
    <w:p w:rsidR="00011D4F" w:rsidRPr="00234495" w:rsidRDefault="00011D4F" w:rsidP="00F116B6">
      <w:pPr>
        <w:pStyle w:val="a3"/>
        <w:spacing w:before="134"/>
        <w:ind w:left="0"/>
        <w:rPr>
          <w:sz w:val="28"/>
          <w:szCs w:val="28"/>
        </w:rPr>
      </w:pPr>
    </w:p>
    <w:p w:rsidR="0084151F" w:rsidRDefault="0084151F" w:rsidP="0084151F">
      <w:pPr>
        <w:pStyle w:val="Default"/>
        <w:ind w:left="-14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Дорожная карта по созданию и функционированию Центра образования цифрового и гуманитарного профилей «Точка роста» </w:t>
      </w:r>
    </w:p>
    <w:p w:rsidR="00F116B6" w:rsidRDefault="0084151F" w:rsidP="0084151F">
      <w:pPr>
        <w:pStyle w:val="Default"/>
        <w:ind w:left="-14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базе МБОУ «</w:t>
      </w:r>
      <w:proofErr w:type="spellStart"/>
      <w:r>
        <w:rPr>
          <w:b/>
          <w:bCs/>
          <w:sz w:val="28"/>
          <w:szCs w:val="28"/>
        </w:rPr>
        <w:t>Строевская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84151F" w:rsidRPr="00F116B6" w:rsidRDefault="0084151F" w:rsidP="0084151F">
      <w:pPr>
        <w:pStyle w:val="Default"/>
        <w:ind w:left="-142" w:firstLine="709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4440"/>
        <w:gridCol w:w="2635"/>
        <w:gridCol w:w="2397"/>
      </w:tblGrid>
      <w:tr w:rsidR="00F45EA3" w:rsidTr="009017E5">
        <w:tc>
          <w:tcPr>
            <w:tcW w:w="675" w:type="dxa"/>
          </w:tcPr>
          <w:p w:rsidR="0084151F" w:rsidRPr="0084151F" w:rsidRDefault="0084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91" w:type="dxa"/>
          </w:tcPr>
          <w:p w:rsidR="0084151F" w:rsidRPr="0084151F" w:rsidRDefault="0084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7" w:type="dxa"/>
          </w:tcPr>
          <w:p w:rsidR="0084151F" w:rsidRPr="0084151F" w:rsidRDefault="0084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45" w:type="dxa"/>
          </w:tcPr>
          <w:p w:rsidR="0084151F" w:rsidRPr="0084151F" w:rsidRDefault="0084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F45EA3" w:rsidTr="009017E5">
        <w:tc>
          <w:tcPr>
            <w:tcW w:w="675" w:type="dxa"/>
          </w:tcPr>
          <w:p w:rsidR="0084151F" w:rsidRDefault="00841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</w:tcPr>
          <w:p w:rsidR="0084151F" w:rsidRDefault="0084151F" w:rsidP="0090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901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роста»: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="00901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  <w:p w:rsidR="0084151F" w:rsidRDefault="0084151F" w:rsidP="0090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1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901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151F" w:rsidRDefault="0084151F" w:rsidP="0090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центра;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51F" w:rsidRDefault="0084151F" w:rsidP="0090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центра;</w:t>
            </w:r>
          </w:p>
          <w:p w:rsidR="009017E5" w:rsidRDefault="0084151F" w:rsidP="0090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-утверждение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901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первоначальных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(дорожной</w:t>
            </w:r>
            <w:r w:rsidR="00901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карты)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901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901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роста»;</w:t>
            </w:r>
          </w:p>
          <w:p w:rsidR="0084151F" w:rsidRPr="0084151F" w:rsidRDefault="0084151F" w:rsidP="0090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-разработка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1F">
              <w:rPr>
                <w:rFonts w:ascii="Times New Roman" w:hAnsi="Times New Roman" w:cs="Times New Roman"/>
                <w:sz w:val="28"/>
                <w:szCs w:val="28"/>
              </w:rPr>
              <w:t>центра.</w:t>
            </w:r>
          </w:p>
        </w:tc>
        <w:tc>
          <w:tcPr>
            <w:tcW w:w="2427" w:type="dxa"/>
          </w:tcPr>
          <w:p w:rsidR="0084151F" w:rsidRPr="009017E5" w:rsidRDefault="0090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Приказ директора о создании 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распорядительными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84151F" w:rsidRDefault="009017E5">
            <w:pPr>
              <w:rPr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Апрель,2021 г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F45EA3" w:rsidTr="009017E5">
        <w:tc>
          <w:tcPr>
            <w:tcW w:w="675" w:type="dxa"/>
          </w:tcPr>
          <w:p w:rsidR="0084151F" w:rsidRDefault="0090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1" w:type="dxa"/>
          </w:tcPr>
          <w:p w:rsidR="0084151F" w:rsidRPr="009017E5" w:rsidRDefault="0090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Утверждение медиа</w:t>
            </w:r>
            <w:r w:rsidR="002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плана информационного сопровождения создания и функционирования Центра «Точка роста»:</w:t>
            </w:r>
          </w:p>
        </w:tc>
        <w:tc>
          <w:tcPr>
            <w:tcW w:w="2427" w:type="dxa"/>
          </w:tcPr>
          <w:p w:rsidR="0084151F" w:rsidRPr="009017E5" w:rsidRDefault="0090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2445" w:type="dxa"/>
          </w:tcPr>
          <w:p w:rsidR="0084151F" w:rsidRPr="009017E5" w:rsidRDefault="0090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Апрель, 2021 г.</w:t>
            </w:r>
          </w:p>
        </w:tc>
      </w:tr>
      <w:tr w:rsidR="00F45EA3" w:rsidTr="009017E5">
        <w:tc>
          <w:tcPr>
            <w:tcW w:w="675" w:type="dxa"/>
          </w:tcPr>
          <w:p w:rsidR="0084151F" w:rsidRDefault="0090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1" w:type="dxa"/>
          </w:tcPr>
          <w:p w:rsidR="0084151F" w:rsidRPr="009017E5" w:rsidRDefault="0090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Интернет-странички</w:t>
            </w:r>
            <w:proofErr w:type="gramEnd"/>
            <w:r w:rsidRPr="009017E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</w:t>
            </w:r>
          </w:p>
        </w:tc>
        <w:tc>
          <w:tcPr>
            <w:tcW w:w="2427" w:type="dxa"/>
          </w:tcPr>
          <w:p w:rsidR="0084151F" w:rsidRPr="009017E5" w:rsidRDefault="0090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Страничка на сайте школы</w:t>
            </w:r>
          </w:p>
        </w:tc>
        <w:tc>
          <w:tcPr>
            <w:tcW w:w="2445" w:type="dxa"/>
          </w:tcPr>
          <w:p w:rsidR="0084151F" w:rsidRPr="009017E5" w:rsidRDefault="0090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Апрель, 2021 г.</w:t>
            </w:r>
          </w:p>
        </w:tc>
      </w:tr>
      <w:tr w:rsidR="00F45EA3" w:rsidTr="009017E5">
        <w:tc>
          <w:tcPr>
            <w:tcW w:w="675" w:type="dxa"/>
          </w:tcPr>
          <w:p w:rsidR="0084151F" w:rsidRDefault="0090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91" w:type="dxa"/>
          </w:tcPr>
          <w:p w:rsidR="0084151F" w:rsidRPr="009017E5" w:rsidRDefault="0090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типового </w:t>
            </w:r>
            <w:proofErr w:type="gramStart"/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Pr="009017E5"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</w:p>
        </w:tc>
        <w:tc>
          <w:tcPr>
            <w:tcW w:w="2427" w:type="dxa"/>
          </w:tcPr>
          <w:p w:rsidR="0084151F" w:rsidRDefault="0084151F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84151F" w:rsidRDefault="0090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апрель, 2021 г.</w:t>
            </w:r>
          </w:p>
        </w:tc>
      </w:tr>
      <w:tr w:rsidR="00F45EA3" w:rsidTr="009017E5">
        <w:tc>
          <w:tcPr>
            <w:tcW w:w="675" w:type="dxa"/>
          </w:tcPr>
          <w:p w:rsidR="0084151F" w:rsidRDefault="0090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591" w:type="dxa"/>
          </w:tcPr>
          <w:p w:rsidR="000329C0" w:rsidRDefault="009017E5" w:rsidP="0090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</w:t>
            </w:r>
            <w:proofErr w:type="spellStart"/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) сотрудников и педагогов Центра, обучение новым технологиям преподавания предметной области «Технология»,  «Математика и информатика», «Физическая культура и основы безопасности жизнедеятельности», в том числе: 1.</w:t>
            </w:r>
            <w:r w:rsidR="00032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Анализ и подбор кадрового состава Центра</w:t>
            </w:r>
            <w:r w:rsidR="00032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9C0" w:rsidRDefault="009017E5" w:rsidP="0090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32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педагогов и сотрудников в повышении квалификации на он-</w:t>
            </w:r>
            <w:proofErr w:type="spellStart"/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9017E5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платформе (в дистанционной </w:t>
            </w:r>
            <w:r w:rsidRPr="00901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форме), проводимым ведомственным проектным офисом национального проекта «Образование»</w:t>
            </w:r>
            <w:r w:rsidR="00032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9C0" w:rsidRDefault="009017E5" w:rsidP="0090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 xml:space="preserve"> 3.Обеспечение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  <w:r w:rsidR="00032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51F" w:rsidRPr="009017E5" w:rsidRDefault="009017E5" w:rsidP="0090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032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7E5">
              <w:rPr>
                <w:rFonts w:ascii="Times New Roman" w:hAnsi="Times New Roman" w:cs="Times New Roman"/>
                <w:sz w:val="28"/>
                <w:szCs w:val="28"/>
              </w:rPr>
              <w:t>Формирование штатного расписания Центра.</w:t>
            </w:r>
          </w:p>
        </w:tc>
        <w:tc>
          <w:tcPr>
            <w:tcW w:w="2427" w:type="dxa"/>
          </w:tcPr>
          <w:p w:rsidR="0084151F" w:rsidRPr="000329C0" w:rsidRDefault="0003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повышении квалификации</w:t>
            </w:r>
          </w:p>
          <w:p w:rsidR="000329C0" w:rsidRPr="000329C0" w:rsidRDefault="0003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C0" w:rsidRPr="000329C0" w:rsidRDefault="0003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C0" w:rsidRPr="000329C0" w:rsidRDefault="0003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C0">
              <w:rPr>
                <w:rFonts w:ascii="Times New Roman" w:hAnsi="Times New Roman" w:cs="Times New Roman"/>
                <w:sz w:val="28"/>
                <w:szCs w:val="28"/>
              </w:rPr>
              <w:t>Отчет по программам переподготовки кадров</w:t>
            </w:r>
          </w:p>
          <w:p w:rsidR="000329C0" w:rsidRPr="000329C0" w:rsidRDefault="0003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C0" w:rsidRPr="000329C0" w:rsidRDefault="0003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C0" w:rsidRPr="000329C0" w:rsidRDefault="0003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C0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2445" w:type="dxa"/>
          </w:tcPr>
          <w:p w:rsidR="0084151F" w:rsidRPr="000329C0" w:rsidRDefault="0003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C0">
              <w:rPr>
                <w:rFonts w:ascii="Times New Roman" w:hAnsi="Times New Roman" w:cs="Times New Roman"/>
                <w:sz w:val="28"/>
                <w:szCs w:val="28"/>
              </w:rPr>
              <w:t>Апрель – июнь 2021 г.</w:t>
            </w:r>
          </w:p>
        </w:tc>
      </w:tr>
      <w:tr w:rsidR="00234495" w:rsidRPr="000329C0" w:rsidTr="009017E5">
        <w:tc>
          <w:tcPr>
            <w:tcW w:w="675" w:type="dxa"/>
          </w:tcPr>
          <w:p w:rsidR="0084151F" w:rsidRDefault="0003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91" w:type="dxa"/>
          </w:tcPr>
          <w:p w:rsidR="0084151F" w:rsidRPr="000329C0" w:rsidRDefault="0003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C0">
              <w:rPr>
                <w:rFonts w:ascii="Times New Roman" w:hAnsi="Times New Roman" w:cs="Times New Roman"/>
                <w:sz w:val="28"/>
                <w:szCs w:val="28"/>
              </w:rPr>
              <w:t>Участие в семинарах-совещаниях по вопросам обеспечения реализации мероприятий по созданию центра «Точка роста».</w:t>
            </w:r>
          </w:p>
        </w:tc>
        <w:tc>
          <w:tcPr>
            <w:tcW w:w="2427" w:type="dxa"/>
          </w:tcPr>
          <w:p w:rsidR="0084151F" w:rsidRPr="000329C0" w:rsidRDefault="0003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C0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2445" w:type="dxa"/>
          </w:tcPr>
          <w:p w:rsidR="0084151F" w:rsidRPr="000329C0" w:rsidRDefault="0003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C0">
              <w:rPr>
                <w:rFonts w:ascii="Times New Roman" w:hAnsi="Times New Roman" w:cs="Times New Roman"/>
                <w:sz w:val="28"/>
                <w:szCs w:val="28"/>
              </w:rPr>
              <w:t>По плану министерства образования</w:t>
            </w:r>
          </w:p>
        </w:tc>
      </w:tr>
      <w:tr w:rsidR="00234495" w:rsidRPr="00234495" w:rsidTr="009017E5">
        <w:tc>
          <w:tcPr>
            <w:tcW w:w="675" w:type="dxa"/>
          </w:tcPr>
          <w:p w:rsidR="0084151F" w:rsidRDefault="0003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5450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</w:tcPr>
          <w:p w:rsidR="00F45EA3" w:rsidRPr="00234495" w:rsidRDefault="00F45EA3" w:rsidP="00F45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 xml:space="preserve">Закупка, доставка и наладка оборудования: </w:t>
            </w:r>
          </w:p>
          <w:p w:rsidR="00F45EA3" w:rsidRPr="00234495" w:rsidRDefault="00F45EA3" w:rsidP="00F45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технического задания согласно перечню оборудования; </w:t>
            </w:r>
          </w:p>
          <w:p w:rsidR="00F45EA3" w:rsidRPr="00234495" w:rsidRDefault="00F45EA3" w:rsidP="00F45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 xml:space="preserve">-объявление конкурсных закупочных процедур; </w:t>
            </w:r>
          </w:p>
          <w:p w:rsidR="0084151F" w:rsidRPr="00234495" w:rsidRDefault="00F45EA3" w:rsidP="00F45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-проведение «косметического» ремонта, приведение площадок образовательных организаций в соответствие с фирменным стилем «Точка роста».</w:t>
            </w:r>
          </w:p>
        </w:tc>
        <w:tc>
          <w:tcPr>
            <w:tcW w:w="2427" w:type="dxa"/>
          </w:tcPr>
          <w:p w:rsidR="0084151F" w:rsidRPr="00234495" w:rsidRDefault="002C5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Государственные (муниципальные) контракты (договора) на поставку оборудования</w:t>
            </w:r>
          </w:p>
        </w:tc>
        <w:tc>
          <w:tcPr>
            <w:tcW w:w="2445" w:type="dxa"/>
          </w:tcPr>
          <w:p w:rsidR="0084151F" w:rsidRPr="00234495" w:rsidRDefault="002C5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Май - август, 2021 г.</w:t>
            </w:r>
          </w:p>
        </w:tc>
      </w:tr>
      <w:tr w:rsidR="002C5450" w:rsidRPr="00234495" w:rsidTr="009017E5">
        <w:tc>
          <w:tcPr>
            <w:tcW w:w="675" w:type="dxa"/>
          </w:tcPr>
          <w:p w:rsidR="002C5450" w:rsidRDefault="0023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91" w:type="dxa"/>
          </w:tcPr>
          <w:p w:rsidR="002C5450" w:rsidRPr="002C5450" w:rsidRDefault="002C5450" w:rsidP="002C5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согласование</w:t>
            </w:r>
          </w:p>
          <w:p w:rsidR="002C5450" w:rsidRPr="002C5450" w:rsidRDefault="002C5450" w:rsidP="002C5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</w:t>
            </w:r>
            <w:proofErr w:type="gramStart"/>
            <w:r w:rsidRPr="002C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</w:p>
          <w:p w:rsidR="002C5450" w:rsidRPr="00234495" w:rsidRDefault="002C5450" w:rsidP="002C5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(ПФДО)</w:t>
            </w:r>
          </w:p>
        </w:tc>
        <w:tc>
          <w:tcPr>
            <w:tcW w:w="2427" w:type="dxa"/>
          </w:tcPr>
          <w:p w:rsidR="002C5450" w:rsidRPr="002C5450" w:rsidRDefault="002C5450" w:rsidP="002C5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ОО,</w:t>
            </w:r>
          </w:p>
          <w:p w:rsidR="002C5450" w:rsidRPr="002C5450" w:rsidRDefault="002C5450" w:rsidP="002C5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  <w:p w:rsidR="002C5450" w:rsidRPr="002C5450" w:rsidRDefault="002C5450" w:rsidP="002C5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согласованных</w:t>
            </w:r>
          </w:p>
          <w:p w:rsidR="002C5450" w:rsidRPr="00234495" w:rsidRDefault="002C5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</w:p>
        </w:tc>
        <w:tc>
          <w:tcPr>
            <w:tcW w:w="2445" w:type="dxa"/>
          </w:tcPr>
          <w:p w:rsidR="002C5450" w:rsidRPr="00234495" w:rsidRDefault="0023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До 15.08.2021 г.</w:t>
            </w:r>
          </w:p>
        </w:tc>
      </w:tr>
      <w:tr w:rsidR="002C5450" w:rsidRPr="00234495" w:rsidTr="009017E5">
        <w:tc>
          <w:tcPr>
            <w:tcW w:w="675" w:type="dxa"/>
          </w:tcPr>
          <w:p w:rsidR="00F45EA3" w:rsidRDefault="0023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91" w:type="dxa"/>
          </w:tcPr>
          <w:p w:rsidR="00F45EA3" w:rsidRPr="00234495" w:rsidRDefault="002C5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Организация набора детей, обучающихся по программам Центра.</w:t>
            </w:r>
          </w:p>
        </w:tc>
        <w:tc>
          <w:tcPr>
            <w:tcW w:w="2427" w:type="dxa"/>
          </w:tcPr>
          <w:p w:rsidR="00F45EA3" w:rsidRPr="00234495" w:rsidRDefault="002C5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2445" w:type="dxa"/>
          </w:tcPr>
          <w:p w:rsidR="00F45EA3" w:rsidRPr="00234495" w:rsidRDefault="002C5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C5450" w:rsidRPr="00234495" w:rsidTr="009017E5">
        <w:tc>
          <w:tcPr>
            <w:tcW w:w="675" w:type="dxa"/>
          </w:tcPr>
          <w:p w:rsidR="00F45EA3" w:rsidRDefault="0023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91" w:type="dxa"/>
          </w:tcPr>
          <w:p w:rsidR="00F45EA3" w:rsidRPr="00234495" w:rsidRDefault="002C5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Открытие Центра «Точка роста»</w:t>
            </w:r>
          </w:p>
        </w:tc>
        <w:tc>
          <w:tcPr>
            <w:tcW w:w="2427" w:type="dxa"/>
          </w:tcPr>
          <w:p w:rsidR="00F45EA3" w:rsidRPr="00234495" w:rsidRDefault="002C5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2445" w:type="dxa"/>
          </w:tcPr>
          <w:p w:rsidR="00F45EA3" w:rsidRPr="00234495" w:rsidRDefault="002C5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C5450" w:rsidRPr="00234495" w:rsidTr="009017E5">
        <w:tc>
          <w:tcPr>
            <w:tcW w:w="675" w:type="dxa"/>
          </w:tcPr>
          <w:p w:rsidR="002C5450" w:rsidRDefault="0023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91" w:type="dxa"/>
          </w:tcPr>
          <w:p w:rsidR="00B35F02" w:rsidRDefault="002C5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мероприятий дорожной карты</w:t>
            </w:r>
            <w:r w:rsidR="00B3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F02" w:rsidRDefault="00B35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50" w:rsidRPr="00234495" w:rsidRDefault="00B3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Центра «Точка роста» в режиме функционирования.</w:t>
            </w:r>
          </w:p>
        </w:tc>
        <w:tc>
          <w:tcPr>
            <w:tcW w:w="2427" w:type="dxa"/>
          </w:tcPr>
          <w:p w:rsidR="002C5450" w:rsidRDefault="002C5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2" w:rsidRDefault="00B35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2" w:rsidRDefault="00B35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02" w:rsidRPr="00234495" w:rsidRDefault="00B3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работы.</w:t>
            </w:r>
          </w:p>
        </w:tc>
        <w:tc>
          <w:tcPr>
            <w:tcW w:w="2445" w:type="dxa"/>
          </w:tcPr>
          <w:p w:rsidR="002C5450" w:rsidRPr="00234495" w:rsidRDefault="002C5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5">
              <w:rPr>
                <w:rFonts w:ascii="Times New Roman" w:hAnsi="Times New Roman" w:cs="Times New Roman"/>
                <w:sz w:val="28"/>
                <w:szCs w:val="28"/>
              </w:rPr>
              <w:t>2021-2024 г.</w:t>
            </w:r>
          </w:p>
        </w:tc>
      </w:tr>
    </w:tbl>
    <w:p w:rsidR="00011D4F" w:rsidRDefault="00011D4F" w:rsidP="00011D4F">
      <w:pPr>
        <w:spacing w:after="0"/>
        <w:rPr>
          <w:sz w:val="28"/>
          <w:szCs w:val="28"/>
        </w:rPr>
      </w:pPr>
    </w:p>
    <w:p w:rsidR="002D2299" w:rsidRPr="00011D4F" w:rsidRDefault="002D2299" w:rsidP="00011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4F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394"/>
        <w:gridCol w:w="1183"/>
        <w:gridCol w:w="1184"/>
        <w:gridCol w:w="959"/>
      </w:tblGrid>
      <w:tr w:rsidR="002D2299" w:rsidRPr="00011D4F" w:rsidTr="00993A3C">
        <w:trPr>
          <w:trHeight w:val="619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 w:rsidP="00993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проекта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 w:rsidP="00993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 w:rsidP="00993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11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 w:rsidP="00993A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D2299" w:rsidRPr="00011D4F" w:rsidTr="00993A3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Уровень повышения квалификации педагогических работников ОУ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прошедших курсы повышения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993A3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D2299" w:rsidRPr="00011D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993A3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D2299" w:rsidRPr="00011D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993A3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D2299"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D2299" w:rsidRPr="00011D4F" w:rsidTr="00993A3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Уровень компьютерной грамотности и ИКТ - компетентности педагогов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Доля педагогов, свободно владеющих информационными технологиями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993A3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D2299"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D2299" w:rsidRPr="00011D4F" w:rsidTr="00993A3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Уровень использования педагогами современных образовательных  технологий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Доля педагогов, представивших свой опыт владения современными технологиями на различных уровнях через различные формы методической работы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50 – 60 %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D2299" w:rsidRPr="00011D4F" w:rsidTr="00993A3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 педагогического  опыта  через участие в различных формах методической работы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Доля педагогов, участвующих в обобщении и распространении  педагогического  опыта      различного уровня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60 – 70%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44538C" w:rsidRPr="00011D4F" w:rsidTr="00993A3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C" w:rsidRPr="00011D4F" w:rsidRDefault="0044538C" w:rsidP="0074262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школьников, имеющих возможность по выбору (не менее трех доступных предложений из разных областей знаний и сфер </w:t>
            </w:r>
            <w:proofErr w:type="spellStart"/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.) получать    услуги дополнительного образования </w:t>
            </w:r>
            <w:proofErr w:type="spellStart"/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оразования</w:t>
            </w:r>
            <w:proofErr w:type="spellEnd"/>
          </w:p>
          <w:p w:rsidR="0044538C" w:rsidRPr="00011D4F" w:rsidRDefault="0044538C" w:rsidP="0074262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C" w:rsidRPr="00011D4F" w:rsidRDefault="0044538C" w:rsidP="0074262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школьников, имеющих возможность по выбору (не менее трех доступных предложений из разных областей знаний и сфер деятельности) получать    услуги дополнительного образования  </w:t>
            </w:r>
          </w:p>
          <w:p w:rsidR="0044538C" w:rsidRPr="00011D4F" w:rsidRDefault="0044538C" w:rsidP="0074262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r w:rsidRPr="0001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обучающихся, которым созданы </w:t>
            </w:r>
            <w:proofErr w:type="spellStart"/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совр</w:t>
            </w:r>
            <w:proofErr w:type="spellEnd"/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. условия для занятий творчеством (в </w:t>
            </w:r>
            <w:proofErr w:type="spellStart"/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обеспечена возможность пользоваться </w:t>
            </w:r>
            <w:proofErr w:type="spellStart"/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совр</w:t>
            </w:r>
            <w:proofErr w:type="spellEnd"/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. оборудованными помещениями студий и актовых залов)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C" w:rsidRPr="00011D4F" w:rsidRDefault="004453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C" w:rsidRPr="00011D4F" w:rsidRDefault="004453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C" w:rsidRPr="00011D4F" w:rsidRDefault="004453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299" w:rsidRPr="00011D4F" w:rsidRDefault="002D2299" w:rsidP="00011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4F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3670"/>
        <w:gridCol w:w="1080"/>
        <w:gridCol w:w="1080"/>
        <w:gridCol w:w="1260"/>
      </w:tblGrid>
      <w:tr w:rsidR="002D2299" w:rsidRPr="00011D4F" w:rsidTr="002D2299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участников всероссийской олимпиады школьников </w:t>
            </w:r>
            <w:r w:rsidRPr="00011D4F">
              <w:rPr>
                <w:rFonts w:ascii="Times New Roman" w:hAnsi="Times New Roman" w:cs="Times New Roman"/>
                <w:b/>
                <w:sz w:val="28"/>
                <w:szCs w:val="28"/>
              </w:rPr>
              <w:t>на школьном этапе</w:t>
            </w: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 его проведения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Доля  участников всероссийской олимпиады школьников на школьном этапе его проведения от общего количества учащихся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 53,25%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2D2299" w:rsidRPr="00011D4F" w:rsidTr="002D2299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участников всероссийской олимпиады школьников </w:t>
            </w:r>
            <w:r w:rsidRPr="00011D4F">
              <w:rPr>
                <w:rFonts w:ascii="Times New Roman" w:hAnsi="Times New Roman" w:cs="Times New Roman"/>
                <w:b/>
                <w:sz w:val="28"/>
                <w:szCs w:val="28"/>
              </w:rPr>
              <w:t>на муниципальном</w:t>
            </w: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 этапе его проведения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Доля  участников всероссийской олимпиады школьников на муниципальном  этапе его проведения от общего количества учащихся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24,67%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2D2299" w:rsidRPr="00011D4F" w:rsidTr="002D2299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участников всероссийской олимпиады школьников </w:t>
            </w:r>
            <w:r w:rsidRPr="00011D4F">
              <w:rPr>
                <w:rFonts w:ascii="Times New Roman" w:hAnsi="Times New Roman" w:cs="Times New Roman"/>
                <w:b/>
                <w:sz w:val="28"/>
                <w:szCs w:val="28"/>
              </w:rPr>
              <w:t>на региональном</w:t>
            </w: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 этапе его проведения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Доля  участников всероссийской олимпиады школьников на региональном этапе его проведения от общего количества учащихся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0,64%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1,5 %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 w:rsidP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</w:tr>
      <w:tr w:rsidR="002D2299" w:rsidRPr="00011D4F" w:rsidTr="002D2299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участников всероссийской олимпиады школьников </w:t>
            </w:r>
            <w:r w:rsidRPr="00011D4F">
              <w:rPr>
                <w:rFonts w:ascii="Times New Roman" w:hAnsi="Times New Roman" w:cs="Times New Roman"/>
                <w:b/>
                <w:sz w:val="28"/>
                <w:szCs w:val="28"/>
              </w:rPr>
              <w:t>на всех этапах  его проведения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 xml:space="preserve">Доля  участников всероссийской олимпиады школьников на всех этапах его проведения от общего количества учащихся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78,57%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2D2299" w:rsidRPr="00011D4F" w:rsidTr="002D2299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Число обучающихся 8-11 классов ОУ, занимающихся в о</w:t>
            </w:r>
            <w:r w:rsidR="00011D4F">
              <w:rPr>
                <w:rFonts w:ascii="Times New Roman" w:hAnsi="Times New Roman" w:cs="Times New Roman"/>
                <w:sz w:val="28"/>
                <w:szCs w:val="28"/>
              </w:rPr>
              <w:t>чно-заочных и заочных (</w:t>
            </w:r>
            <w:proofErr w:type="spellStart"/>
            <w:r w:rsidR="00011D4F">
              <w:rPr>
                <w:rFonts w:ascii="Times New Roman" w:hAnsi="Times New Roman" w:cs="Times New Roman"/>
                <w:sz w:val="28"/>
                <w:szCs w:val="28"/>
              </w:rPr>
              <w:t>дистанци</w:t>
            </w:r>
            <w:bookmarkStart w:id="0" w:name="_GoBack"/>
            <w:bookmarkEnd w:id="0"/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proofErr w:type="spellEnd"/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) школах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8-11(12) классов ОУ, занимающихся в очно-заочных и заочных (дистанционных) школах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9" w:rsidRPr="00011D4F" w:rsidRDefault="002D22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2299" w:rsidRPr="00011D4F" w:rsidRDefault="002D229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9" w:rsidRPr="00011D4F" w:rsidRDefault="002D22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D4F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</w:tr>
    </w:tbl>
    <w:p w:rsidR="002D2299" w:rsidRPr="00F116B6" w:rsidRDefault="002D2299">
      <w:pPr>
        <w:rPr>
          <w:sz w:val="28"/>
          <w:szCs w:val="28"/>
        </w:rPr>
      </w:pPr>
    </w:p>
    <w:sectPr w:rsidR="002D2299" w:rsidRPr="00F116B6" w:rsidSect="00F116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6B"/>
    <w:rsid w:val="000039FA"/>
    <w:rsid w:val="0001185C"/>
    <w:rsid w:val="000118CC"/>
    <w:rsid w:val="00011D4F"/>
    <w:rsid w:val="0001242A"/>
    <w:rsid w:val="00015D14"/>
    <w:rsid w:val="00015F3B"/>
    <w:rsid w:val="00020B4D"/>
    <w:rsid w:val="00031366"/>
    <w:rsid w:val="000329C0"/>
    <w:rsid w:val="00041F93"/>
    <w:rsid w:val="00053C74"/>
    <w:rsid w:val="000573AF"/>
    <w:rsid w:val="00060227"/>
    <w:rsid w:val="00061A68"/>
    <w:rsid w:val="00062ABD"/>
    <w:rsid w:val="00080A6D"/>
    <w:rsid w:val="00081D47"/>
    <w:rsid w:val="00084B83"/>
    <w:rsid w:val="00085219"/>
    <w:rsid w:val="00087094"/>
    <w:rsid w:val="00090638"/>
    <w:rsid w:val="00091FC0"/>
    <w:rsid w:val="000978AE"/>
    <w:rsid w:val="000A18A2"/>
    <w:rsid w:val="000A2719"/>
    <w:rsid w:val="000B33AD"/>
    <w:rsid w:val="000B4E87"/>
    <w:rsid w:val="000B73D6"/>
    <w:rsid w:val="000C07E6"/>
    <w:rsid w:val="000C19FA"/>
    <w:rsid w:val="000C45FB"/>
    <w:rsid w:val="000D2DE1"/>
    <w:rsid w:val="000D42B6"/>
    <w:rsid w:val="000D6C9F"/>
    <w:rsid w:val="000D7884"/>
    <w:rsid w:val="000E0AB7"/>
    <w:rsid w:val="000E3C0E"/>
    <w:rsid w:val="000F12CA"/>
    <w:rsid w:val="000F3E0E"/>
    <w:rsid w:val="000F4FF7"/>
    <w:rsid w:val="00112ABF"/>
    <w:rsid w:val="00113015"/>
    <w:rsid w:val="00122801"/>
    <w:rsid w:val="00134EC5"/>
    <w:rsid w:val="001355C8"/>
    <w:rsid w:val="00140086"/>
    <w:rsid w:val="00142769"/>
    <w:rsid w:val="00143DFF"/>
    <w:rsid w:val="001558F5"/>
    <w:rsid w:val="00156EA2"/>
    <w:rsid w:val="001608F9"/>
    <w:rsid w:val="00160E1A"/>
    <w:rsid w:val="00165802"/>
    <w:rsid w:val="00166DF7"/>
    <w:rsid w:val="00171BB7"/>
    <w:rsid w:val="00171BEE"/>
    <w:rsid w:val="00172B86"/>
    <w:rsid w:val="00177B5C"/>
    <w:rsid w:val="0018165C"/>
    <w:rsid w:val="00184225"/>
    <w:rsid w:val="001866E6"/>
    <w:rsid w:val="00192D1E"/>
    <w:rsid w:val="00196F50"/>
    <w:rsid w:val="001977D8"/>
    <w:rsid w:val="001A2348"/>
    <w:rsid w:val="001A749D"/>
    <w:rsid w:val="001B5F75"/>
    <w:rsid w:val="001C70EC"/>
    <w:rsid w:val="001D176B"/>
    <w:rsid w:val="001E0254"/>
    <w:rsid w:val="001E142C"/>
    <w:rsid w:val="001E1512"/>
    <w:rsid w:val="001E6369"/>
    <w:rsid w:val="001E6A64"/>
    <w:rsid w:val="001F2488"/>
    <w:rsid w:val="001F3A86"/>
    <w:rsid w:val="001F6E8F"/>
    <w:rsid w:val="002041A8"/>
    <w:rsid w:val="00204BEA"/>
    <w:rsid w:val="0021181A"/>
    <w:rsid w:val="0021510E"/>
    <w:rsid w:val="002154C8"/>
    <w:rsid w:val="0021693D"/>
    <w:rsid w:val="00217CC9"/>
    <w:rsid w:val="00221A6F"/>
    <w:rsid w:val="00234495"/>
    <w:rsid w:val="00236269"/>
    <w:rsid w:val="00240DA4"/>
    <w:rsid w:val="002415AB"/>
    <w:rsid w:val="00241EB6"/>
    <w:rsid w:val="002424EF"/>
    <w:rsid w:val="00246300"/>
    <w:rsid w:val="002467D9"/>
    <w:rsid w:val="00250CBE"/>
    <w:rsid w:val="00257F06"/>
    <w:rsid w:val="00261369"/>
    <w:rsid w:val="00261511"/>
    <w:rsid w:val="00265BBD"/>
    <w:rsid w:val="00272963"/>
    <w:rsid w:val="00273845"/>
    <w:rsid w:val="00276DA2"/>
    <w:rsid w:val="0027746A"/>
    <w:rsid w:val="00285079"/>
    <w:rsid w:val="00295D52"/>
    <w:rsid w:val="00297BEF"/>
    <w:rsid w:val="002A650B"/>
    <w:rsid w:val="002B20F1"/>
    <w:rsid w:val="002C0A00"/>
    <w:rsid w:val="002C208D"/>
    <w:rsid w:val="002C5450"/>
    <w:rsid w:val="002C5FB3"/>
    <w:rsid w:val="002D2299"/>
    <w:rsid w:val="002D53CB"/>
    <w:rsid w:val="002E2A32"/>
    <w:rsid w:val="002E55CF"/>
    <w:rsid w:val="002F0061"/>
    <w:rsid w:val="00314A11"/>
    <w:rsid w:val="00323D9A"/>
    <w:rsid w:val="00326CA8"/>
    <w:rsid w:val="00343408"/>
    <w:rsid w:val="00354358"/>
    <w:rsid w:val="003623BF"/>
    <w:rsid w:val="00377141"/>
    <w:rsid w:val="0038475B"/>
    <w:rsid w:val="00384AFB"/>
    <w:rsid w:val="00386B56"/>
    <w:rsid w:val="00386C49"/>
    <w:rsid w:val="00396AD7"/>
    <w:rsid w:val="00397530"/>
    <w:rsid w:val="003A0D83"/>
    <w:rsid w:val="003A1C58"/>
    <w:rsid w:val="003A4DFE"/>
    <w:rsid w:val="003A6867"/>
    <w:rsid w:val="003C0326"/>
    <w:rsid w:val="003C18D3"/>
    <w:rsid w:val="003C306C"/>
    <w:rsid w:val="003C4B95"/>
    <w:rsid w:val="003C565D"/>
    <w:rsid w:val="003D60F4"/>
    <w:rsid w:val="003D7250"/>
    <w:rsid w:val="003D737D"/>
    <w:rsid w:val="003E106C"/>
    <w:rsid w:val="003E159B"/>
    <w:rsid w:val="003F2D09"/>
    <w:rsid w:val="0040398B"/>
    <w:rsid w:val="00405D53"/>
    <w:rsid w:val="004075CC"/>
    <w:rsid w:val="004157BE"/>
    <w:rsid w:val="00415D84"/>
    <w:rsid w:val="00441AB0"/>
    <w:rsid w:val="0044204B"/>
    <w:rsid w:val="0044538C"/>
    <w:rsid w:val="00445C55"/>
    <w:rsid w:val="00452DEB"/>
    <w:rsid w:val="0045439B"/>
    <w:rsid w:val="004544CB"/>
    <w:rsid w:val="004626D1"/>
    <w:rsid w:val="004738C1"/>
    <w:rsid w:val="00473A70"/>
    <w:rsid w:val="00475E8B"/>
    <w:rsid w:val="0047612D"/>
    <w:rsid w:val="00481A47"/>
    <w:rsid w:val="004A1347"/>
    <w:rsid w:val="004A517B"/>
    <w:rsid w:val="004B107B"/>
    <w:rsid w:val="004B5B84"/>
    <w:rsid w:val="004B774A"/>
    <w:rsid w:val="004B7795"/>
    <w:rsid w:val="004C3DD0"/>
    <w:rsid w:val="004C6CBF"/>
    <w:rsid w:val="004E5523"/>
    <w:rsid w:val="005041CE"/>
    <w:rsid w:val="00526FCB"/>
    <w:rsid w:val="00527598"/>
    <w:rsid w:val="0053701A"/>
    <w:rsid w:val="00542181"/>
    <w:rsid w:val="005518DE"/>
    <w:rsid w:val="0055377C"/>
    <w:rsid w:val="00554416"/>
    <w:rsid w:val="00560E08"/>
    <w:rsid w:val="0056280C"/>
    <w:rsid w:val="00571436"/>
    <w:rsid w:val="00571D6F"/>
    <w:rsid w:val="005745A8"/>
    <w:rsid w:val="0057589A"/>
    <w:rsid w:val="00575C4A"/>
    <w:rsid w:val="005777D4"/>
    <w:rsid w:val="00580B0E"/>
    <w:rsid w:val="00581297"/>
    <w:rsid w:val="005829FE"/>
    <w:rsid w:val="00582F5F"/>
    <w:rsid w:val="00587805"/>
    <w:rsid w:val="00593320"/>
    <w:rsid w:val="00594A34"/>
    <w:rsid w:val="00595A0E"/>
    <w:rsid w:val="005A34F8"/>
    <w:rsid w:val="005A3E2A"/>
    <w:rsid w:val="005A5B79"/>
    <w:rsid w:val="005B0F8A"/>
    <w:rsid w:val="005B6DCC"/>
    <w:rsid w:val="005C043C"/>
    <w:rsid w:val="005C3317"/>
    <w:rsid w:val="005C4BEF"/>
    <w:rsid w:val="005C5FB0"/>
    <w:rsid w:val="005C72B4"/>
    <w:rsid w:val="005D562D"/>
    <w:rsid w:val="005D7535"/>
    <w:rsid w:val="005E67A8"/>
    <w:rsid w:val="00607BA1"/>
    <w:rsid w:val="006100D4"/>
    <w:rsid w:val="006137C3"/>
    <w:rsid w:val="00614B39"/>
    <w:rsid w:val="00614F81"/>
    <w:rsid w:val="00620E48"/>
    <w:rsid w:val="00622BFF"/>
    <w:rsid w:val="00624F95"/>
    <w:rsid w:val="00626008"/>
    <w:rsid w:val="00630FF8"/>
    <w:rsid w:val="00634604"/>
    <w:rsid w:val="00640323"/>
    <w:rsid w:val="00640B04"/>
    <w:rsid w:val="0064110B"/>
    <w:rsid w:val="00644403"/>
    <w:rsid w:val="006504E1"/>
    <w:rsid w:val="0066092D"/>
    <w:rsid w:val="00663D5B"/>
    <w:rsid w:val="00664589"/>
    <w:rsid w:val="00666219"/>
    <w:rsid w:val="0066638B"/>
    <w:rsid w:val="00667FE0"/>
    <w:rsid w:val="0067065A"/>
    <w:rsid w:val="0067318F"/>
    <w:rsid w:val="006879CF"/>
    <w:rsid w:val="006879EB"/>
    <w:rsid w:val="006B0841"/>
    <w:rsid w:val="006B2672"/>
    <w:rsid w:val="006B5776"/>
    <w:rsid w:val="006C43CA"/>
    <w:rsid w:val="006D34B4"/>
    <w:rsid w:val="006D3F4F"/>
    <w:rsid w:val="006D5134"/>
    <w:rsid w:val="006D68B0"/>
    <w:rsid w:val="006E0F6F"/>
    <w:rsid w:val="006E24E4"/>
    <w:rsid w:val="006E680A"/>
    <w:rsid w:val="006F0FA9"/>
    <w:rsid w:val="006F5017"/>
    <w:rsid w:val="00701355"/>
    <w:rsid w:val="00702195"/>
    <w:rsid w:val="00726D18"/>
    <w:rsid w:val="007355A8"/>
    <w:rsid w:val="007357A5"/>
    <w:rsid w:val="00745501"/>
    <w:rsid w:val="00745826"/>
    <w:rsid w:val="007468F9"/>
    <w:rsid w:val="00753C01"/>
    <w:rsid w:val="0077084C"/>
    <w:rsid w:val="007856B0"/>
    <w:rsid w:val="00786AB7"/>
    <w:rsid w:val="00794C1A"/>
    <w:rsid w:val="007B72EA"/>
    <w:rsid w:val="007C0E56"/>
    <w:rsid w:val="007C4C8A"/>
    <w:rsid w:val="007C6248"/>
    <w:rsid w:val="007C70F8"/>
    <w:rsid w:val="007C72D8"/>
    <w:rsid w:val="007D09DF"/>
    <w:rsid w:val="007D1044"/>
    <w:rsid w:val="007D2C73"/>
    <w:rsid w:val="007F0ADD"/>
    <w:rsid w:val="007F46B2"/>
    <w:rsid w:val="00817371"/>
    <w:rsid w:val="00817DD9"/>
    <w:rsid w:val="00826745"/>
    <w:rsid w:val="00826DE3"/>
    <w:rsid w:val="00827F56"/>
    <w:rsid w:val="00832E5D"/>
    <w:rsid w:val="0084151F"/>
    <w:rsid w:val="008430A4"/>
    <w:rsid w:val="00845901"/>
    <w:rsid w:val="0084608C"/>
    <w:rsid w:val="008528F0"/>
    <w:rsid w:val="00857BF2"/>
    <w:rsid w:val="00863472"/>
    <w:rsid w:val="0086440E"/>
    <w:rsid w:val="0086650D"/>
    <w:rsid w:val="008667AE"/>
    <w:rsid w:val="00871FC3"/>
    <w:rsid w:val="0087403A"/>
    <w:rsid w:val="00881F90"/>
    <w:rsid w:val="008831C8"/>
    <w:rsid w:val="00885771"/>
    <w:rsid w:val="00887460"/>
    <w:rsid w:val="008958DE"/>
    <w:rsid w:val="008A2565"/>
    <w:rsid w:val="008A2C77"/>
    <w:rsid w:val="008C53D1"/>
    <w:rsid w:val="008C6465"/>
    <w:rsid w:val="008E695C"/>
    <w:rsid w:val="008E773D"/>
    <w:rsid w:val="008F01D9"/>
    <w:rsid w:val="008F4A1A"/>
    <w:rsid w:val="008F4B00"/>
    <w:rsid w:val="00900504"/>
    <w:rsid w:val="009017E5"/>
    <w:rsid w:val="009017F6"/>
    <w:rsid w:val="00901D49"/>
    <w:rsid w:val="009154A0"/>
    <w:rsid w:val="00920EE5"/>
    <w:rsid w:val="00923DDD"/>
    <w:rsid w:val="009243AD"/>
    <w:rsid w:val="00924C37"/>
    <w:rsid w:val="00933850"/>
    <w:rsid w:val="00936E95"/>
    <w:rsid w:val="009379A8"/>
    <w:rsid w:val="00940723"/>
    <w:rsid w:val="009421D6"/>
    <w:rsid w:val="009612B7"/>
    <w:rsid w:val="009629F4"/>
    <w:rsid w:val="00963A1B"/>
    <w:rsid w:val="009779B3"/>
    <w:rsid w:val="00980530"/>
    <w:rsid w:val="0099007B"/>
    <w:rsid w:val="00990210"/>
    <w:rsid w:val="009916D0"/>
    <w:rsid w:val="00993A3C"/>
    <w:rsid w:val="00994E3D"/>
    <w:rsid w:val="00995D8C"/>
    <w:rsid w:val="0099635C"/>
    <w:rsid w:val="009A422A"/>
    <w:rsid w:val="009A7DF9"/>
    <w:rsid w:val="009B1784"/>
    <w:rsid w:val="009B492B"/>
    <w:rsid w:val="009B6D7B"/>
    <w:rsid w:val="009C1648"/>
    <w:rsid w:val="009D0994"/>
    <w:rsid w:val="009D1307"/>
    <w:rsid w:val="009D76BC"/>
    <w:rsid w:val="009E290D"/>
    <w:rsid w:val="009E3FC5"/>
    <w:rsid w:val="009E64D8"/>
    <w:rsid w:val="009F3280"/>
    <w:rsid w:val="009F62DC"/>
    <w:rsid w:val="009F7BD8"/>
    <w:rsid w:val="00A156D4"/>
    <w:rsid w:val="00A220C5"/>
    <w:rsid w:val="00A262C6"/>
    <w:rsid w:val="00A338F7"/>
    <w:rsid w:val="00A36DB0"/>
    <w:rsid w:val="00A37698"/>
    <w:rsid w:val="00A4245E"/>
    <w:rsid w:val="00A42C87"/>
    <w:rsid w:val="00A4378B"/>
    <w:rsid w:val="00A438BF"/>
    <w:rsid w:val="00A43F28"/>
    <w:rsid w:val="00A4550F"/>
    <w:rsid w:val="00A53771"/>
    <w:rsid w:val="00A569E8"/>
    <w:rsid w:val="00A64C73"/>
    <w:rsid w:val="00A65DB7"/>
    <w:rsid w:val="00A672F8"/>
    <w:rsid w:val="00A75243"/>
    <w:rsid w:val="00A76EF7"/>
    <w:rsid w:val="00A80A81"/>
    <w:rsid w:val="00A80EC7"/>
    <w:rsid w:val="00A827D0"/>
    <w:rsid w:val="00A8569A"/>
    <w:rsid w:val="00A859A6"/>
    <w:rsid w:val="00A8775C"/>
    <w:rsid w:val="00AB171D"/>
    <w:rsid w:val="00AC185E"/>
    <w:rsid w:val="00AD0DEA"/>
    <w:rsid w:val="00AD457C"/>
    <w:rsid w:val="00AD66F3"/>
    <w:rsid w:val="00AE2296"/>
    <w:rsid w:val="00AE4DB2"/>
    <w:rsid w:val="00AF66A0"/>
    <w:rsid w:val="00AF762B"/>
    <w:rsid w:val="00B00FBA"/>
    <w:rsid w:val="00B05C97"/>
    <w:rsid w:val="00B22CAC"/>
    <w:rsid w:val="00B31717"/>
    <w:rsid w:val="00B32CDD"/>
    <w:rsid w:val="00B3409C"/>
    <w:rsid w:val="00B35F02"/>
    <w:rsid w:val="00B40151"/>
    <w:rsid w:val="00B4106D"/>
    <w:rsid w:val="00B43758"/>
    <w:rsid w:val="00B439A7"/>
    <w:rsid w:val="00B45378"/>
    <w:rsid w:val="00B705CA"/>
    <w:rsid w:val="00B70667"/>
    <w:rsid w:val="00B71395"/>
    <w:rsid w:val="00B736BC"/>
    <w:rsid w:val="00B74036"/>
    <w:rsid w:val="00B7466E"/>
    <w:rsid w:val="00B773EB"/>
    <w:rsid w:val="00B85115"/>
    <w:rsid w:val="00B918DE"/>
    <w:rsid w:val="00B920D8"/>
    <w:rsid w:val="00B94DB1"/>
    <w:rsid w:val="00BA6C35"/>
    <w:rsid w:val="00BB46D2"/>
    <w:rsid w:val="00BC4254"/>
    <w:rsid w:val="00BD0C2C"/>
    <w:rsid w:val="00BD5F13"/>
    <w:rsid w:val="00BD6AAF"/>
    <w:rsid w:val="00BE2F64"/>
    <w:rsid w:val="00BE631C"/>
    <w:rsid w:val="00BE670A"/>
    <w:rsid w:val="00BE79B4"/>
    <w:rsid w:val="00BE7C04"/>
    <w:rsid w:val="00BF60A5"/>
    <w:rsid w:val="00C005C9"/>
    <w:rsid w:val="00C074FE"/>
    <w:rsid w:val="00C11136"/>
    <w:rsid w:val="00C11BA7"/>
    <w:rsid w:val="00C14115"/>
    <w:rsid w:val="00C156DE"/>
    <w:rsid w:val="00C15CC7"/>
    <w:rsid w:val="00C16A34"/>
    <w:rsid w:val="00C201C0"/>
    <w:rsid w:val="00C2374F"/>
    <w:rsid w:val="00C24121"/>
    <w:rsid w:val="00C247FE"/>
    <w:rsid w:val="00C253F7"/>
    <w:rsid w:val="00C32627"/>
    <w:rsid w:val="00C340B0"/>
    <w:rsid w:val="00C34E8E"/>
    <w:rsid w:val="00C45463"/>
    <w:rsid w:val="00C45B59"/>
    <w:rsid w:val="00C476C3"/>
    <w:rsid w:val="00C50ADA"/>
    <w:rsid w:val="00C523AC"/>
    <w:rsid w:val="00C538E1"/>
    <w:rsid w:val="00C55CA2"/>
    <w:rsid w:val="00C746F3"/>
    <w:rsid w:val="00C74972"/>
    <w:rsid w:val="00C80F7C"/>
    <w:rsid w:val="00C82CE0"/>
    <w:rsid w:val="00C906CF"/>
    <w:rsid w:val="00C92833"/>
    <w:rsid w:val="00CA2EEB"/>
    <w:rsid w:val="00CA30AB"/>
    <w:rsid w:val="00CA34E0"/>
    <w:rsid w:val="00CA58BE"/>
    <w:rsid w:val="00CA7B97"/>
    <w:rsid w:val="00CB0D0B"/>
    <w:rsid w:val="00CB3B5C"/>
    <w:rsid w:val="00CB7ADA"/>
    <w:rsid w:val="00CB7F18"/>
    <w:rsid w:val="00CC07A7"/>
    <w:rsid w:val="00CC2768"/>
    <w:rsid w:val="00CC3754"/>
    <w:rsid w:val="00CC7AFD"/>
    <w:rsid w:val="00CD07B8"/>
    <w:rsid w:val="00CD37E5"/>
    <w:rsid w:val="00CF2FFB"/>
    <w:rsid w:val="00CF4CC4"/>
    <w:rsid w:val="00D03133"/>
    <w:rsid w:val="00D06121"/>
    <w:rsid w:val="00D14BD0"/>
    <w:rsid w:val="00D203DD"/>
    <w:rsid w:val="00D257AA"/>
    <w:rsid w:val="00D25C17"/>
    <w:rsid w:val="00D27975"/>
    <w:rsid w:val="00D27D97"/>
    <w:rsid w:val="00D34627"/>
    <w:rsid w:val="00D421DA"/>
    <w:rsid w:val="00D4763F"/>
    <w:rsid w:val="00D511ED"/>
    <w:rsid w:val="00D70A74"/>
    <w:rsid w:val="00D70FDB"/>
    <w:rsid w:val="00D75F78"/>
    <w:rsid w:val="00D762AD"/>
    <w:rsid w:val="00D77703"/>
    <w:rsid w:val="00D804A6"/>
    <w:rsid w:val="00D86743"/>
    <w:rsid w:val="00D87E7A"/>
    <w:rsid w:val="00D902C7"/>
    <w:rsid w:val="00D9050F"/>
    <w:rsid w:val="00D93810"/>
    <w:rsid w:val="00D96A86"/>
    <w:rsid w:val="00DA350A"/>
    <w:rsid w:val="00DA36D2"/>
    <w:rsid w:val="00DA7ABA"/>
    <w:rsid w:val="00DB5C55"/>
    <w:rsid w:val="00DC6F22"/>
    <w:rsid w:val="00DE124F"/>
    <w:rsid w:val="00DE19C6"/>
    <w:rsid w:val="00DF47A3"/>
    <w:rsid w:val="00DF632C"/>
    <w:rsid w:val="00DF7C39"/>
    <w:rsid w:val="00DF7C46"/>
    <w:rsid w:val="00E04501"/>
    <w:rsid w:val="00E04CAC"/>
    <w:rsid w:val="00E06BB7"/>
    <w:rsid w:val="00E07465"/>
    <w:rsid w:val="00E1152A"/>
    <w:rsid w:val="00E116B5"/>
    <w:rsid w:val="00E16EAB"/>
    <w:rsid w:val="00E20F73"/>
    <w:rsid w:val="00E2380F"/>
    <w:rsid w:val="00E33D34"/>
    <w:rsid w:val="00E34CE7"/>
    <w:rsid w:val="00E35174"/>
    <w:rsid w:val="00E429B1"/>
    <w:rsid w:val="00E43957"/>
    <w:rsid w:val="00E5214A"/>
    <w:rsid w:val="00E54C4F"/>
    <w:rsid w:val="00E632E7"/>
    <w:rsid w:val="00E64484"/>
    <w:rsid w:val="00E66F5E"/>
    <w:rsid w:val="00E7435A"/>
    <w:rsid w:val="00E7458B"/>
    <w:rsid w:val="00E960EF"/>
    <w:rsid w:val="00EA0D75"/>
    <w:rsid w:val="00EB4529"/>
    <w:rsid w:val="00EB56E4"/>
    <w:rsid w:val="00EB635F"/>
    <w:rsid w:val="00EC0306"/>
    <w:rsid w:val="00EC176D"/>
    <w:rsid w:val="00EC278F"/>
    <w:rsid w:val="00ED2B71"/>
    <w:rsid w:val="00ED3BBD"/>
    <w:rsid w:val="00ED3C2A"/>
    <w:rsid w:val="00ED5F9E"/>
    <w:rsid w:val="00EE31F9"/>
    <w:rsid w:val="00EF16D4"/>
    <w:rsid w:val="00F01B91"/>
    <w:rsid w:val="00F10DCF"/>
    <w:rsid w:val="00F116B6"/>
    <w:rsid w:val="00F14188"/>
    <w:rsid w:val="00F162F6"/>
    <w:rsid w:val="00F30761"/>
    <w:rsid w:val="00F3237A"/>
    <w:rsid w:val="00F34A2B"/>
    <w:rsid w:val="00F365D0"/>
    <w:rsid w:val="00F37622"/>
    <w:rsid w:val="00F455A0"/>
    <w:rsid w:val="00F45EA3"/>
    <w:rsid w:val="00F52A0F"/>
    <w:rsid w:val="00F530AB"/>
    <w:rsid w:val="00F55332"/>
    <w:rsid w:val="00F558BF"/>
    <w:rsid w:val="00F574D1"/>
    <w:rsid w:val="00F63005"/>
    <w:rsid w:val="00F7000F"/>
    <w:rsid w:val="00F70DCC"/>
    <w:rsid w:val="00F7432F"/>
    <w:rsid w:val="00F77820"/>
    <w:rsid w:val="00F80F24"/>
    <w:rsid w:val="00F8415E"/>
    <w:rsid w:val="00F92C9A"/>
    <w:rsid w:val="00F94461"/>
    <w:rsid w:val="00FA7B76"/>
    <w:rsid w:val="00FB0103"/>
    <w:rsid w:val="00FB2699"/>
    <w:rsid w:val="00FC6A7A"/>
    <w:rsid w:val="00FC7818"/>
    <w:rsid w:val="00FD2107"/>
    <w:rsid w:val="00FD3B33"/>
    <w:rsid w:val="00FD4935"/>
    <w:rsid w:val="00FD4EBA"/>
    <w:rsid w:val="00FD4F78"/>
    <w:rsid w:val="00FD5CC8"/>
    <w:rsid w:val="00FE105D"/>
    <w:rsid w:val="00FE5C50"/>
    <w:rsid w:val="00FF080D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F116B6"/>
    <w:pPr>
      <w:widowControl w:val="0"/>
      <w:autoSpaceDE w:val="0"/>
      <w:autoSpaceDN w:val="0"/>
      <w:spacing w:after="0" w:line="240" w:lineRule="auto"/>
      <w:ind w:left="11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unhideWhenUsed/>
    <w:qFormat/>
    <w:rsid w:val="00F116B6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116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F116B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F116B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116B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1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F116B6"/>
    <w:pPr>
      <w:widowControl w:val="0"/>
      <w:autoSpaceDE w:val="0"/>
      <w:autoSpaceDN w:val="0"/>
      <w:spacing w:after="0" w:line="240" w:lineRule="auto"/>
      <w:ind w:left="11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unhideWhenUsed/>
    <w:qFormat/>
    <w:rsid w:val="00F116B6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116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F116B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F116B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116B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1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2021-04-08T12:49:00Z</cp:lastPrinted>
  <dcterms:created xsi:type="dcterms:W3CDTF">2021-02-28T18:32:00Z</dcterms:created>
  <dcterms:modified xsi:type="dcterms:W3CDTF">2021-04-08T12:51:00Z</dcterms:modified>
</cp:coreProperties>
</file>